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3578B" w14:textId="77777777" w:rsidR="009E3CB3" w:rsidRDefault="009E3CB3" w:rsidP="009E3CB3">
      <w:pPr>
        <w:pStyle w:val="Paragraph"/>
        <w:jc w:val="left"/>
      </w:pPr>
      <w:r>
        <w:t>Body:</w:t>
      </w:r>
    </w:p>
    <w:p w14:paraId="31823734" w14:textId="77777777" w:rsidR="009E3CB3" w:rsidRDefault="009E3CB3" w:rsidP="009E3CB3">
      <w:pPr>
        <w:pStyle w:val="AdditionalTitle"/>
      </w:pPr>
      <w:r>
        <w:t>Our terms</w:t>
      </w:r>
    </w:p>
    <w:p w14:paraId="6B8CA4B6" w14:textId="77777777" w:rsidR="009E3CB3" w:rsidRDefault="009E3CB3" w:rsidP="009E3CB3">
      <w:pPr>
        <w:pStyle w:val="TitleClause"/>
        <w:numPr>
          <w:ilvl w:val="0"/>
          <w:numId w:val="0"/>
        </w:numPr>
        <w:ind w:left="720"/>
      </w:pPr>
      <w:r>
        <w:t>Definitions</w:t>
      </w:r>
    </w:p>
    <w:p w14:paraId="0D97C202" w14:textId="6D7792BB" w:rsidR="009E3CB3" w:rsidRDefault="009E3CB3" w:rsidP="009E3CB3">
      <w:pPr>
        <w:pStyle w:val="TitleClause"/>
        <w:numPr>
          <w:ilvl w:val="0"/>
          <w:numId w:val="0"/>
        </w:numPr>
        <w:ind w:firstLine="720"/>
        <w:rPr>
          <w:b w:val="0"/>
        </w:rPr>
      </w:pPr>
      <w:r>
        <w:rPr>
          <w:b w:val="0"/>
        </w:rPr>
        <w:t xml:space="preserve">In these terms and </w:t>
      </w:r>
      <w:r w:rsidR="000A46AB">
        <w:rPr>
          <w:b w:val="0"/>
        </w:rPr>
        <w:t>conditions,</w:t>
      </w:r>
      <w:r>
        <w:rPr>
          <w:b w:val="0"/>
        </w:rPr>
        <w:t xml:space="preserve"> the following definitions shall apply</w:t>
      </w:r>
      <w:r w:rsidR="00F817C9">
        <w:rPr>
          <w:b w:val="0"/>
        </w:rPr>
        <w:t>:</w:t>
      </w:r>
    </w:p>
    <w:p w14:paraId="11FA878B" w14:textId="0D832CF0" w:rsidR="009E3CB3" w:rsidRPr="00A616FA" w:rsidRDefault="009E3CB3" w:rsidP="009E3CB3">
      <w:pPr>
        <w:pStyle w:val="Untitledsubclause1"/>
        <w:numPr>
          <w:ilvl w:val="0"/>
          <w:numId w:val="0"/>
        </w:numPr>
        <w:ind w:left="720"/>
      </w:pPr>
      <w:r w:rsidRPr="00A616FA">
        <w:rPr>
          <w:b/>
          <w:szCs w:val="22"/>
        </w:rPr>
        <w:t>“Bid”</w:t>
      </w:r>
      <w:r w:rsidRPr="00A616FA">
        <w:rPr>
          <w:szCs w:val="22"/>
        </w:rPr>
        <w:t xml:space="preserve"> – </w:t>
      </w:r>
      <w:r w:rsidRPr="00A616FA">
        <w:t xml:space="preserve">an offer to buy a </w:t>
      </w:r>
      <w:r w:rsidR="002A4044">
        <w:t>l</w:t>
      </w:r>
      <w:r w:rsidRPr="00A616FA">
        <w:t>ot at a specific price</w:t>
      </w:r>
    </w:p>
    <w:p w14:paraId="532E978B" w14:textId="7C0DFEFD" w:rsidR="009E3CB3" w:rsidRDefault="009E3CB3" w:rsidP="009E3CB3">
      <w:pPr>
        <w:pStyle w:val="Untitledsubclause1"/>
        <w:numPr>
          <w:ilvl w:val="0"/>
          <w:numId w:val="0"/>
        </w:numPr>
        <w:ind w:left="720"/>
        <w:rPr>
          <w:szCs w:val="22"/>
        </w:rPr>
      </w:pPr>
      <w:r>
        <w:rPr>
          <w:b/>
          <w:szCs w:val="22"/>
        </w:rPr>
        <w:t>“Bidder</w:t>
      </w:r>
      <w:r>
        <w:rPr>
          <w:szCs w:val="22"/>
        </w:rPr>
        <w:t>”</w:t>
      </w:r>
      <w:r>
        <w:rPr>
          <w:b/>
          <w:szCs w:val="22"/>
        </w:rPr>
        <w:t xml:space="preserve"> –</w:t>
      </w:r>
      <w:r>
        <w:rPr>
          <w:szCs w:val="22"/>
        </w:rPr>
        <w:t xml:space="preserve"> any person who offers to purchase any </w:t>
      </w:r>
      <w:r w:rsidR="002A4044">
        <w:rPr>
          <w:szCs w:val="22"/>
        </w:rPr>
        <w:t>l</w:t>
      </w:r>
      <w:r>
        <w:rPr>
          <w:szCs w:val="22"/>
        </w:rPr>
        <w:t>ot, whether successful or not</w:t>
      </w:r>
    </w:p>
    <w:p w14:paraId="3D78843E" w14:textId="468FB426" w:rsidR="009E3CB3" w:rsidRPr="008710B8" w:rsidRDefault="009E3CB3" w:rsidP="009E3CB3">
      <w:pPr>
        <w:pStyle w:val="Untitledsubclause1"/>
        <w:numPr>
          <w:ilvl w:val="0"/>
          <w:numId w:val="0"/>
        </w:numPr>
        <w:ind w:left="720"/>
      </w:pPr>
      <w:r>
        <w:rPr>
          <w:b/>
          <w:szCs w:val="22"/>
        </w:rPr>
        <w:t xml:space="preserve">“Goods” </w:t>
      </w:r>
      <w:r>
        <w:rPr>
          <w:szCs w:val="22"/>
        </w:rPr>
        <w:t xml:space="preserve">– the goods the subject matter of a </w:t>
      </w:r>
      <w:r w:rsidR="002A4044">
        <w:rPr>
          <w:szCs w:val="22"/>
        </w:rPr>
        <w:t>l</w:t>
      </w:r>
      <w:r>
        <w:rPr>
          <w:szCs w:val="22"/>
        </w:rPr>
        <w:t>ot</w:t>
      </w:r>
    </w:p>
    <w:p w14:paraId="537602B5" w14:textId="5CC381D4" w:rsidR="009E3CB3" w:rsidRPr="00A616FA" w:rsidRDefault="009E3CB3" w:rsidP="009E3CB3">
      <w:pPr>
        <w:pStyle w:val="Untitledsubclause1"/>
        <w:numPr>
          <w:ilvl w:val="0"/>
          <w:numId w:val="0"/>
        </w:numPr>
        <w:ind w:left="720"/>
      </w:pPr>
      <w:r>
        <w:rPr>
          <w:b/>
          <w:szCs w:val="22"/>
        </w:rPr>
        <w:t xml:space="preserve">“Lot” </w:t>
      </w:r>
      <w:r>
        <w:rPr>
          <w:szCs w:val="22"/>
        </w:rPr>
        <w:t xml:space="preserve">- any </w:t>
      </w:r>
      <w:r w:rsidR="002A4044">
        <w:rPr>
          <w:szCs w:val="22"/>
        </w:rPr>
        <w:t>l</w:t>
      </w:r>
      <w:r>
        <w:rPr>
          <w:szCs w:val="22"/>
        </w:rPr>
        <w:t xml:space="preserve">ot described on the </w:t>
      </w:r>
      <w:r w:rsidR="002A4044">
        <w:rPr>
          <w:szCs w:val="22"/>
        </w:rPr>
        <w:t>w</w:t>
      </w:r>
      <w:r>
        <w:rPr>
          <w:szCs w:val="22"/>
        </w:rPr>
        <w:t xml:space="preserve">ebsite as included in an </w:t>
      </w:r>
      <w:r w:rsidR="002A4044">
        <w:rPr>
          <w:szCs w:val="22"/>
        </w:rPr>
        <w:t>o</w:t>
      </w:r>
      <w:r>
        <w:rPr>
          <w:szCs w:val="22"/>
        </w:rPr>
        <w:t xml:space="preserve">nline </w:t>
      </w:r>
      <w:r w:rsidR="002A4044">
        <w:rPr>
          <w:szCs w:val="22"/>
        </w:rPr>
        <w:t>a</w:t>
      </w:r>
      <w:r>
        <w:rPr>
          <w:szCs w:val="22"/>
        </w:rPr>
        <w:t>uction</w:t>
      </w:r>
    </w:p>
    <w:p w14:paraId="7152BED4" w14:textId="066E9CE5" w:rsidR="009E3CB3" w:rsidRPr="00A616FA" w:rsidRDefault="009E3CB3" w:rsidP="009E3CB3">
      <w:pPr>
        <w:pStyle w:val="Untitledsubclause1"/>
        <w:numPr>
          <w:ilvl w:val="0"/>
          <w:numId w:val="0"/>
        </w:numPr>
        <w:ind w:left="720"/>
      </w:pPr>
      <w:r>
        <w:rPr>
          <w:b/>
          <w:szCs w:val="22"/>
        </w:rPr>
        <w:t>“Online Auction”</w:t>
      </w:r>
      <w:r>
        <w:rPr>
          <w:szCs w:val="22"/>
        </w:rPr>
        <w:t xml:space="preserve"> – any auction conducted by us over the internet via the </w:t>
      </w:r>
      <w:r w:rsidR="002A4044">
        <w:rPr>
          <w:szCs w:val="22"/>
        </w:rPr>
        <w:t>w</w:t>
      </w:r>
      <w:r>
        <w:rPr>
          <w:szCs w:val="22"/>
        </w:rPr>
        <w:t>ebsite and to which these terms and conditions apply</w:t>
      </w:r>
    </w:p>
    <w:p w14:paraId="0E6FCC7F" w14:textId="4D57CA11" w:rsidR="009E3CB3" w:rsidRPr="00EA1C28" w:rsidRDefault="009E3CB3" w:rsidP="009E3CB3">
      <w:pPr>
        <w:pStyle w:val="Untitledsubclause1"/>
        <w:numPr>
          <w:ilvl w:val="0"/>
          <w:numId w:val="0"/>
        </w:numPr>
        <w:ind w:left="720"/>
      </w:pPr>
      <w:r>
        <w:rPr>
          <w:b/>
          <w:szCs w:val="22"/>
        </w:rPr>
        <w:t>“Seller”</w:t>
      </w:r>
      <w:r>
        <w:rPr>
          <w:szCs w:val="22"/>
        </w:rPr>
        <w:t xml:space="preserve"> – any person upon whose instructions we sell a </w:t>
      </w:r>
      <w:r w:rsidR="00B62F6C">
        <w:rPr>
          <w:szCs w:val="22"/>
        </w:rPr>
        <w:t>l</w:t>
      </w:r>
      <w:r>
        <w:rPr>
          <w:szCs w:val="22"/>
        </w:rPr>
        <w:t>ot</w:t>
      </w:r>
    </w:p>
    <w:p w14:paraId="7204D2D0" w14:textId="60083FA0" w:rsidR="009E3CB3" w:rsidRPr="00EA1C28" w:rsidRDefault="009E3CB3" w:rsidP="009E3CB3">
      <w:pPr>
        <w:pStyle w:val="Untitledsubclause1"/>
        <w:numPr>
          <w:ilvl w:val="0"/>
          <w:numId w:val="0"/>
        </w:numPr>
        <w:ind w:left="720"/>
      </w:pPr>
      <w:r>
        <w:rPr>
          <w:b/>
          <w:szCs w:val="22"/>
        </w:rPr>
        <w:t>“Services”</w:t>
      </w:r>
      <w:r>
        <w:rPr>
          <w:szCs w:val="22"/>
        </w:rPr>
        <w:t xml:space="preserve"> – the content, features and functionality provided via the </w:t>
      </w:r>
      <w:r w:rsidR="002A4044">
        <w:rPr>
          <w:szCs w:val="22"/>
        </w:rPr>
        <w:t>w</w:t>
      </w:r>
      <w:r>
        <w:rPr>
          <w:szCs w:val="22"/>
        </w:rPr>
        <w:t xml:space="preserve">ebsite to facilitate the </w:t>
      </w:r>
      <w:r w:rsidR="002A4044">
        <w:rPr>
          <w:szCs w:val="22"/>
        </w:rPr>
        <w:t>o</w:t>
      </w:r>
      <w:r>
        <w:rPr>
          <w:szCs w:val="22"/>
        </w:rPr>
        <w:t xml:space="preserve">nline </w:t>
      </w:r>
      <w:r w:rsidR="002A4044">
        <w:rPr>
          <w:szCs w:val="22"/>
        </w:rPr>
        <w:t>a</w:t>
      </w:r>
      <w:r>
        <w:rPr>
          <w:szCs w:val="22"/>
        </w:rPr>
        <w:t>uction</w:t>
      </w:r>
    </w:p>
    <w:p w14:paraId="3E187BFC" w14:textId="54978C45" w:rsidR="009E3CB3" w:rsidRPr="00EA1C28" w:rsidRDefault="009E3CB3" w:rsidP="009E3CB3">
      <w:pPr>
        <w:pStyle w:val="Untitledsubclause1"/>
        <w:numPr>
          <w:ilvl w:val="0"/>
          <w:numId w:val="0"/>
        </w:numPr>
        <w:ind w:left="720"/>
      </w:pPr>
      <w:r>
        <w:rPr>
          <w:b/>
          <w:szCs w:val="22"/>
        </w:rPr>
        <w:t>“We/Us”</w:t>
      </w:r>
      <w:r>
        <w:rPr>
          <w:szCs w:val="22"/>
        </w:rPr>
        <w:t xml:space="preserve"> – W.L.C. Online Limited t/a WLC Auctions of </w:t>
      </w:r>
      <w:r w:rsidR="00BA344A">
        <w:rPr>
          <w:szCs w:val="22"/>
        </w:rPr>
        <w:t>Unit 1</w:t>
      </w:r>
      <w:r w:rsidR="00DE1BC6">
        <w:rPr>
          <w:szCs w:val="22"/>
        </w:rPr>
        <w:t xml:space="preserve">, </w:t>
      </w:r>
      <w:proofErr w:type="spellStart"/>
      <w:r w:rsidR="00BA344A">
        <w:rPr>
          <w:szCs w:val="22"/>
        </w:rPr>
        <w:t>Slaidburn</w:t>
      </w:r>
      <w:proofErr w:type="spellEnd"/>
      <w:r w:rsidR="00BA344A">
        <w:rPr>
          <w:szCs w:val="22"/>
        </w:rPr>
        <w:t xml:space="preserve"> Crescent, </w:t>
      </w:r>
      <w:r w:rsidR="00DE1BC6">
        <w:rPr>
          <w:szCs w:val="22"/>
        </w:rPr>
        <w:t>Southport, PR</w:t>
      </w:r>
      <w:r w:rsidR="00BA344A">
        <w:rPr>
          <w:szCs w:val="22"/>
        </w:rPr>
        <w:t>9</w:t>
      </w:r>
      <w:r w:rsidR="00DE1BC6">
        <w:rPr>
          <w:szCs w:val="22"/>
        </w:rPr>
        <w:t xml:space="preserve"> </w:t>
      </w:r>
      <w:r w:rsidR="00BA344A">
        <w:rPr>
          <w:szCs w:val="22"/>
        </w:rPr>
        <w:t>9YF</w:t>
      </w:r>
    </w:p>
    <w:p w14:paraId="4C59474A" w14:textId="1F0969D8" w:rsidR="009E3CB3" w:rsidRPr="00EA1C28" w:rsidRDefault="009E3CB3" w:rsidP="009E3CB3">
      <w:pPr>
        <w:pStyle w:val="Untitledsubclause1"/>
        <w:numPr>
          <w:ilvl w:val="0"/>
          <w:numId w:val="0"/>
        </w:numPr>
        <w:ind w:left="720"/>
      </w:pPr>
      <w:r>
        <w:rPr>
          <w:b/>
          <w:szCs w:val="22"/>
        </w:rPr>
        <w:t>“Website”</w:t>
      </w:r>
      <w:r>
        <w:rPr>
          <w:szCs w:val="22"/>
        </w:rPr>
        <w:t xml:space="preserve"> – our </w:t>
      </w:r>
      <w:r w:rsidR="00F817C9">
        <w:rPr>
          <w:szCs w:val="22"/>
        </w:rPr>
        <w:t>website</w:t>
      </w:r>
      <w:r>
        <w:rPr>
          <w:szCs w:val="22"/>
        </w:rPr>
        <w:t xml:space="preserve"> @ </w:t>
      </w:r>
      <w:hyperlink r:id="rId7" w:history="1">
        <w:r w:rsidRPr="003006FA">
          <w:rPr>
            <w:rStyle w:val="Hyperlink"/>
            <w:szCs w:val="22"/>
          </w:rPr>
          <w:t>www.wlconlineauctions.co.uk</w:t>
        </w:r>
      </w:hyperlink>
      <w:r>
        <w:rPr>
          <w:szCs w:val="22"/>
        </w:rPr>
        <w:tab/>
      </w:r>
    </w:p>
    <w:p w14:paraId="1810CC6F" w14:textId="77777777" w:rsidR="009E3CB3" w:rsidRPr="00A616FA" w:rsidRDefault="009E3CB3" w:rsidP="009E3CB3">
      <w:pPr>
        <w:pStyle w:val="Untitledsubclause1"/>
        <w:numPr>
          <w:ilvl w:val="0"/>
          <w:numId w:val="0"/>
        </w:numPr>
        <w:ind w:left="720"/>
      </w:pPr>
      <w:r>
        <w:rPr>
          <w:b/>
          <w:szCs w:val="22"/>
        </w:rPr>
        <w:t>“You”</w:t>
      </w:r>
      <w:r>
        <w:rPr>
          <w:szCs w:val="22"/>
        </w:rPr>
        <w:t xml:space="preserve"> – the customer (whether as a Bidder or a Buyer or a Seller)</w:t>
      </w:r>
    </w:p>
    <w:p w14:paraId="577F7D0A" w14:textId="77777777" w:rsidR="009E3CB3" w:rsidRDefault="009E3CB3" w:rsidP="009E3CB3">
      <w:pPr>
        <w:pStyle w:val="TitleClause"/>
      </w:pPr>
      <w:r>
        <w:fldChar w:fldCharType="begin"/>
      </w:r>
      <w:r>
        <w:instrText>TC "1. These terms" \l 1</w:instrText>
      </w:r>
      <w:r>
        <w:fldChar w:fldCharType="end"/>
      </w:r>
      <w:bookmarkStart w:id="0" w:name="a120958"/>
      <w:r>
        <w:t>Our terms</w:t>
      </w:r>
      <w:bookmarkEnd w:id="0"/>
    </w:p>
    <w:p w14:paraId="50ECC3BF" w14:textId="4C258E6B" w:rsidR="009E3CB3" w:rsidRDefault="009E3CB3" w:rsidP="009E3CB3">
      <w:pPr>
        <w:pStyle w:val="Untitledsubclause1"/>
        <w:rPr>
          <w:b/>
        </w:rPr>
      </w:pPr>
      <w:bookmarkStart w:id="1" w:name="a235077"/>
      <w:r>
        <w:rPr>
          <w:b/>
        </w:rPr>
        <w:t>What these terms cover</w:t>
      </w:r>
      <w:r>
        <w:t xml:space="preserve">. These are the terms and conditions on which </w:t>
      </w:r>
      <w:r w:rsidR="002464FF">
        <w:t>w</w:t>
      </w:r>
      <w:r>
        <w:t xml:space="preserve">e operate.  We may own a </w:t>
      </w:r>
      <w:r w:rsidR="002A4044">
        <w:t>l</w:t>
      </w:r>
      <w:r>
        <w:t xml:space="preserve">ot as </w:t>
      </w:r>
      <w:r w:rsidR="00F817C9">
        <w:t>principal,</w:t>
      </w:r>
      <w:r>
        <w:t xml:space="preserve"> or </w:t>
      </w:r>
      <w:r w:rsidR="002A4044">
        <w:t>w</w:t>
      </w:r>
      <w:r>
        <w:t xml:space="preserve">e may act as agent for a </w:t>
      </w:r>
      <w:r w:rsidR="002464FF">
        <w:t>s</w:t>
      </w:r>
      <w:r>
        <w:t xml:space="preserve">eller.  We do not act as agent for a </w:t>
      </w:r>
      <w:r w:rsidR="002A4044">
        <w:t>b</w:t>
      </w:r>
      <w:r>
        <w:t xml:space="preserve">idder or </w:t>
      </w:r>
      <w:r w:rsidR="002A4044">
        <w:t>b</w:t>
      </w:r>
      <w:r>
        <w:t xml:space="preserve">uyer.   </w:t>
      </w:r>
      <w:bookmarkEnd w:id="1"/>
      <w:r>
        <w:t xml:space="preserve"> </w:t>
      </w:r>
    </w:p>
    <w:p w14:paraId="261E4B6F" w14:textId="268DA1AF" w:rsidR="009E3CB3" w:rsidRDefault="009E3CB3" w:rsidP="009E3CB3">
      <w:pPr>
        <w:pStyle w:val="Untitledsubclause1"/>
        <w:rPr>
          <w:b/>
        </w:rPr>
      </w:pPr>
      <w:bookmarkStart w:id="2" w:name="a770717"/>
      <w:r>
        <w:rPr>
          <w:b/>
        </w:rPr>
        <w:t>Why you should read them</w:t>
      </w:r>
      <w:r>
        <w:t xml:space="preserve">. Please read these terms carefully before </w:t>
      </w:r>
      <w:r w:rsidR="002A4044">
        <w:t>y</w:t>
      </w:r>
      <w:r>
        <w:t xml:space="preserve">ou take part in our </w:t>
      </w:r>
      <w:r w:rsidR="002A4044">
        <w:t>o</w:t>
      </w:r>
      <w:r>
        <w:t xml:space="preserve">nline </w:t>
      </w:r>
      <w:r w:rsidR="002A4044">
        <w:t>a</w:t>
      </w:r>
      <w:r>
        <w:t xml:space="preserve">uction.  These terms tell </w:t>
      </w:r>
      <w:r w:rsidR="002A4044">
        <w:t>y</w:t>
      </w:r>
      <w:r>
        <w:t xml:space="preserve">ou who </w:t>
      </w:r>
      <w:r w:rsidR="002A4044">
        <w:t>w</w:t>
      </w:r>
      <w:r>
        <w:t xml:space="preserve">e are, how </w:t>
      </w:r>
      <w:r w:rsidR="002A4044">
        <w:t>w</w:t>
      </w:r>
      <w:r>
        <w:t xml:space="preserve">e will operate, how </w:t>
      </w:r>
      <w:r w:rsidR="002A4044">
        <w:t>y</w:t>
      </w:r>
      <w:r>
        <w:t>ou may enter</w:t>
      </w:r>
      <w:r w:rsidR="00F817C9">
        <w:t xml:space="preserve"> </w:t>
      </w:r>
      <w:r>
        <w:t>into a contract, what to do if there is a problem and other important information.</w:t>
      </w:r>
      <w:bookmarkEnd w:id="2"/>
      <w:r>
        <w:t xml:space="preserve">  </w:t>
      </w:r>
    </w:p>
    <w:p w14:paraId="73409B04" w14:textId="7F6D7448" w:rsidR="009E3CB3" w:rsidRDefault="009E3CB3" w:rsidP="009E3CB3">
      <w:pPr>
        <w:pStyle w:val="Untitledsubclause1"/>
      </w:pPr>
      <w:bookmarkStart w:id="3" w:name="a308485"/>
      <w:r>
        <w:rPr>
          <w:b/>
        </w:rPr>
        <w:t xml:space="preserve">Are you buying new or </w:t>
      </w:r>
      <w:r w:rsidR="00F817C9">
        <w:rPr>
          <w:b/>
        </w:rPr>
        <w:t>second-hand</w:t>
      </w:r>
      <w:r>
        <w:rPr>
          <w:b/>
        </w:rPr>
        <w:t xml:space="preserve"> goods?</w:t>
      </w:r>
      <w:r>
        <w:t xml:space="preserve"> In some areas </w:t>
      </w:r>
      <w:r w:rsidR="002A4044">
        <w:t>y</w:t>
      </w:r>
      <w:r>
        <w:t xml:space="preserve">ou will have different rights under these terms depending on whether </w:t>
      </w:r>
      <w:r w:rsidR="002A4044">
        <w:t>y</w:t>
      </w:r>
      <w:r>
        <w:t xml:space="preserve">ou are buying new or </w:t>
      </w:r>
      <w:r w:rsidR="00F817C9">
        <w:t>second-hand</w:t>
      </w:r>
      <w:r>
        <w:t xml:space="preserve"> goods.  </w:t>
      </w:r>
      <w:bookmarkEnd w:id="3"/>
    </w:p>
    <w:p w14:paraId="1087E36A" w14:textId="7BE13034" w:rsidR="009E3CB3" w:rsidRDefault="009E3CB3" w:rsidP="009E3CB3">
      <w:pPr>
        <w:pStyle w:val="Untitledsubclause1"/>
        <w:rPr>
          <w:b/>
        </w:rPr>
      </w:pPr>
      <w:bookmarkStart w:id="4" w:name="a725056"/>
      <w:r>
        <w:t xml:space="preserve">You acknowledge that You have not relied on any statement, promise, representation, assurance or warranty made or given by or on behalf of us which is not set out in these </w:t>
      </w:r>
      <w:r>
        <w:lastRenderedPageBreak/>
        <w:t xml:space="preserve">terms and that </w:t>
      </w:r>
      <w:r w:rsidR="00B62F6C">
        <w:t>y</w:t>
      </w:r>
      <w:r>
        <w:t xml:space="preserve">ou shall have no claim for innocent or negligent misrepresentation based on any statement in these terms. </w:t>
      </w:r>
      <w:bookmarkEnd w:id="4"/>
    </w:p>
    <w:p w14:paraId="482C0FD5" w14:textId="77777777" w:rsidR="009E3CB3" w:rsidRDefault="009E3CB3" w:rsidP="009E3CB3">
      <w:pPr>
        <w:pStyle w:val="TitleClause"/>
      </w:pPr>
      <w:r>
        <w:fldChar w:fldCharType="begin"/>
      </w:r>
      <w:r>
        <w:instrText>TC "2. Information about us and how to contact us" \l 1</w:instrText>
      </w:r>
      <w:r>
        <w:fldChar w:fldCharType="end"/>
      </w:r>
      <w:bookmarkStart w:id="5" w:name="a184653"/>
      <w:r>
        <w:t>Information about us and how to contact us</w:t>
      </w:r>
      <w:bookmarkEnd w:id="5"/>
    </w:p>
    <w:p w14:paraId="5D682C4E" w14:textId="2BFC32E8" w:rsidR="009E3CB3" w:rsidRDefault="009E3CB3" w:rsidP="009E3CB3">
      <w:pPr>
        <w:pStyle w:val="Untitledsubclause1"/>
        <w:rPr>
          <w:b/>
        </w:rPr>
      </w:pPr>
      <w:bookmarkStart w:id="6" w:name="a364117"/>
      <w:r>
        <w:rPr>
          <w:b/>
        </w:rPr>
        <w:t>Who we are</w:t>
      </w:r>
      <w:r>
        <w:t xml:space="preserve">. We are W.L.C. Online Limited t/a WLC Auctions, a company registered in England and Wales.  Our company registration number is 11208562 and our address is </w:t>
      </w:r>
      <w:r w:rsidR="00BA344A">
        <w:t>Unit 1</w:t>
      </w:r>
      <w:r w:rsidR="000E4589">
        <w:t xml:space="preserve">, </w:t>
      </w:r>
      <w:proofErr w:type="spellStart"/>
      <w:r w:rsidR="00BA344A">
        <w:t>Slaidburn</w:t>
      </w:r>
      <w:proofErr w:type="spellEnd"/>
      <w:r w:rsidR="00BA344A">
        <w:t xml:space="preserve"> Crescent, Southport, PR9</w:t>
      </w:r>
      <w:r w:rsidR="000E4589">
        <w:t xml:space="preserve"> </w:t>
      </w:r>
      <w:r w:rsidR="00BA344A">
        <w:t>9YF</w:t>
      </w:r>
      <w:r>
        <w:t xml:space="preserve">. </w:t>
      </w:r>
      <w:bookmarkEnd w:id="6"/>
      <w:r>
        <w:t xml:space="preserve">Our registered VAT number is 292 4618 82. </w:t>
      </w:r>
    </w:p>
    <w:p w14:paraId="00788295" w14:textId="77777777" w:rsidR="009E3CB3" w:rsidRDefault="009E3CB3" w:rsidP="009E3CB3">
      <w:pPr>
        <w:pStyle w:val="Untitledsubclause1"/>
        <w:rPr>
          <w:b/>
        </w:rPr>
      </w:pPr>
    </w:p>
    <w:p w14:paraId="2A36443B" w14:textId="6D51BB4C" w:rsidR="009E3CB3" w:rsidRDefault="009E3CB3" w:rsidP="009E3CB3">
      <w:pPr>
        <w:pStyle w:val="Untitledsubclause1"/>
        <w:rPr>
          <w:b/>
        </w:rPr>
      </w:pPr>
      <w:bookmarkStart w:id="7" w:name="a1010738"/>
      <w:r>
        <w:rPr>
          <w:b/>
        </w:rPr>
        <w:t>How to contact us</w:t>
      </w:r>
      <w:r>
        <w:t xml:space="preserve">. You can contact us by telephoning </w:t>
      </w:r>
      <w:r w:rsidR="000E4589">
        <w:t>01704 829191</w:t>
      </w:r>
      <w:r>
        <w:t xml:space="preserve"> or by emailing us at </w:t>
      </w:r>
      <w:hyperlink r:id="rId8" w:history="1">
        <w:r w:rsidRPr="003006FA">
          <w:rPr>
            <w:rStyle w:val="Hyperlink"/>
          </w:rPr>
          <w:t>info@wlconlineauctions.co.uk</w:t>
        </w:r>
      </w:hyperlink>
      <w:r>
        <w:t xml:space="preserve"> </w:t>
      </w:r>
      <w:bookmarkEnd w:id="7"/>
    </w:p>
    <w:p w14:paraId="7EE44474" w14:textId="3E55910D" w:rsidR="009E3CB3" w:rsidRDefault="009E3CB3" w:rsidP="009E3CB3">
      <w:pPr>
        <w:pStyle w:val="Untitledsubclause1"/>
        <w:rPr>
          <w:b/>
        </w:rPr>
      </w:pPr>
      <w:bookmarkStart w:id="8" w:name="a789443"/>
      <w:r>
        <w:rPr>
          <w:b/>
        </w:rPr>
        <w:t>How we may contact you</w:t>
      </w:r>
      <w:r>
        <w:t xml:space="preserve">. If </w:t>
      </w:r>
      <w:r w:rsidR="00B62F6C">
        <w:t>w</w:t>
      </w:r>
      <w:r>
        <w:t xml:space="preserve">e have to contact </w:t>
      </w:r>
      <w:r w:rsidR="000A46AB">
        <w:t>you,</w:t>
      </w:r>
      <w:r>
        <w:t xml:space="preserve"> </w:t>
      </w:r>
      <w:r w:rsidR="000A46AB">
        <w:t>w</w:t>
      </w:r>
      <w:r>
        <w:t xml:space="preserve">e will do so by telephone or by writing to </w:t>
      </w:r>
      <w:r w:rsidR="00B62F6C">
        <w:t>y</w:t>
      </w:r>
      <w:r>
        <w:t xml:space="preserve">ou at the email address or postal address </w:t>
      </w:r>
      <w:r w:rsidR="00B62F6C">
        <w:t>y</w:t>
      </w:r>
      <w:r>
        <w:t xml:space="preserve">ou provide to us. </w:t>
      </w:r>
      <w:bookmarkEnd w:id="8"/>
    </w:p>
    <w:p w14:paraId="16230440" w14:textId="77777777" w:rsidR="009E3CB3" w:rsidRDefault="009E3CB3" w:rsidP="009E3CB3">
      <w:pPr>
        <w:pStyle w:val="Untitledsubclause1"/>
        <w:rPr>
          <w:b/>
        </w:rPr>
      </w:pPr>
      <w:bookmarkStart w:id="9" w:name="a987811"/>
      <w:r>
        <w:rPr>
          <w:b/>
        </w:rPr>
        <w:t>"Writing" includes emails</w:t>
      </w:r>
      <w:r>
        <w:t>. When We use the words "writing" or "written" in these terms, this includes emails.</w:t>
      </w:r>
      <w:bookmarkEnd w:id="9"/>
    </w:p>
    <w:p w14:paraId="5866CEE9" w14:textId="77777777" w:rsidR="009E3CB3" w:rsidRPr="002A6216" w:rsidRDefault="009E3CB3" w:rsidP="009E3CB3">
      <w:pPr>
        <w:pStyle w:val="TitleClause"/>
      </w:pPr>
      <w:r>
        <w:fldChar w:fldCharType="begin"/>
      </w:r>
      <w:r>
        <w:instrText>TC "3. Our contract with you" \l 1</w:instrText>
      </w:r>
      <w:r>
        <w:fldChar w:fldCharType="end"/>
      </w:r>
      <w:r>
        <w:t>The Online Auction Service</w:t>
      </w:r>
      <w:r>
        <w:rPr>
          <w:b w:val="0"/>
        </w:rPr>
        <w:t xml:space="preserve"> </w:t>
      </w:r>
      <w:bookmarkStart w:id="10" w:name="a843243"/>
      <w:r w:rsidRPr="002A6216">
        <w:t xml:space="preserve"> </w:t>
      </w:r>
    </w:p>
    <w:p w14:paraId="7B1C9B4E" w14:textId="16EF776D" w:rsidR="009E3CB3" w:rsidRPr="000D2D82" w:rsidRDefault="009E3CB3" w:rsidP="009E3CB3">
      <w:pPr>
        <w:pStyle w:val="Untitledsubclause1"/>
        <w:rPr>
          <w:b/>
        </w:rPr>
      </w:pPr>
      <w:r>
        <w:t xml:space="preserve">You can browse our </w:t>
      </w:r>
      <w:r w:rsidR="000A46AB">
        <w:t>website</w:t>
      </w:r>
      <w:r>
        <w:t xml:space="preserve"> at any time without registering.</w:t>
      </w:r>
    </w:p>
    <w:p w14:paraId="137EF74D" w14:textId="30B3B33B" w:rsidR="009E3CB3" w:rsidRPr="000D2D82" w:rsidRDefault="009E3CB3" w:rsidP="009E3CB3">
      <w:pPr>
        <w:pStyle w:val="Untitledsubclause1"/>
        <w:rPr>
          <w:b/>
        </w:rPr>
      </w:pPr>
      <w:r>
        <w:t xml:space="preserve">To use the </w:t>
      </w:r>
      <w:r w:rsidR="00B62F6C">
        <w:t>s</w:t>
      </w:r>
      <w:r w:rsidR="000A46AB">
        <w:t>ervices,</w:t>
      </w:r>
      <w:r>
        <w:t xml:space="preserve"> </w:t>
      </w:r>
      <w:r w:rsidR="00B62F6C">
        <w:t>y</w:t>
      </w:r>
      <w:r>
        <w:t>ou must register as a member by completing the online registration form and submitting it to us.</w:t>
      </w:r>
    </w:p>
    <w:p w14:paraId="08E1F11C" w14:textId="1D5DDF8C" w:rsidR="009E3CB3" w:rsidRPr="000D2D82" w:rsidRDefault="009E3CB3" w:rsidP="009E3CB3">
      <w:pPr>
        <w:pStyle w:val="Untitledsubclause1"/>
        <w:rPr>
          <w:b/>
        </w:rPr>
      </w:pPr>
      <w:r>
        <w:t xml:space="preserve">To use the </w:t>
      </w:r>
      <w:r w:rsidR="00B62F6C">
        <w:t>s</w:t>
      </w:r>
      <w:r w:rsidR="000A46AB">
        <w:t>ervices,</w:t>
      </w:r>
      <w:r>
        <w:t xml:space="preserve"> </w:t>
      </w:r>
      <w:r w:rsidR="000A46AB">
        <w:t>y</w:t>
      </w:r>
      <w:r>
        <w:t xml:space="preserve">ou must </w:t>
      </w:r>
      <w:r w:rsidR="000A46AB">
        <w:t>be: -</w:t>
      </w:r>
    </w:p>
    <w:p w14:paraId="5EEB721F" w14:textId="51B05E85" w:rsidR="009E3CB3" w:rsidRPr="005840B7" w:rsidRDefault="009E3CB3" w:rsidP="009E3CB3">
      <w:pPr>
        <w:pStyle w:val="Untitledsubclause1"/>
        <w:numPr>
          <w:ilvl w:val="0"/>
          <w:numId w:val="3"/>
        </w:numPr>
        <w:rPr>
          <w:b/>
        </w:rPr>
      </w:pPr>
      <w:r>
        <w:t>aged 18 years or over (and by registering and accepting these terms you represent to us that you are aged 18 or over and can enter into a legally binding contract</w:t>
      </w:r>
      <w:r w:rsidR="00650DEB">
        <w:t>).</w:t>
      </w:r>
    </w:p>
    <w:p w14:paraId="0985FCE3" w14:textId="4080BC6B" w:rsidR="009E3CB3" w:rsidRPr="005840B7" w:rsidRDefault="009E3CB3" w:rsidP="009E3CB3">
      <w:pPr>
        <w:pStyle w:val="Untitledsubclause1"/>
        <w:numPr>
          <w:ilvl w:val="0"/>
          <w:numId w:val="3"/>
        </w:numPr>
        <w:rPr>
          <w:b/>
        </w:rPr>
      </w:pPr>
      <w:r>
        <w:t xml:space="preserve">resident in the United </w:t>
      </w:r>
      <w:r w:rsidR="000A46AB">
        <w:t>Kingdom.</w:t>
      </w:r>
    </w:p>
    <w:p w14:paraId="744339F9" w14:textId="764B7DA9" w:rsidR="009E3CB3" w:rsidRPr="005840B7" w:rsidRDefault="009E3CB3" w:rsidP="009E3CB3">
      <w:pPr>
        <w:pStyle w:val="Untitledsubclause1"/>
        <w:rPr>
          <w:b/>
        </w:rPr>
      </w:pPr>
      <w:r>
        <w:t xml:space="preserve">The information supplied by </w:t>
      </w:r>
      <w:r w:rsidR="00B62F6C">
        <w:t>y</w:t>
      </w:r>
      <w:r>
        <w:t xml:space="preserve">ou to register must be true and accurate in all respects.  If </w:t>
      </w:r>
      <w:r w:rsidR="00B62F6C">
        <w:t>y</w:t>
      </w:r>
      <w:r>
        <w:t xml:space="preserve">ou are a business entity </w:t>
      </w:r>
      <w:r w:rsidR="00B62F6C">
        <w:t>y</w:t>
      </w:r>
      <w:r>
        <w:t>ou may register provided the person doing so has authority to do so and to bind the entity to these terms.  You must ensure that your registration information is, at all times, up to date and accurate</w:t>
      </w:r>
      <w:r w:rsidRPr="000144E8">
        <w:rPr>
          <w:b/>
        </w:rPr>
        <w:t>.</w:t>
      </w:r>
    </w:p>
    <w:p w14:paraId="5213F76C" w14:textId="77777777" w:rsidR="009E3CB3" w:rsidRPr="00F054F3" w:rsidRDefault="009E3CB3" w:rsidP="009E3CB3">
      <w:pPr>
        <w:pStyle w:val="Untitledsubclause1"/>
        <w:rPr>
          <w:b/>
        </w:rPr>
      </w:pPr>
      <w:r>
        <w:t>We have full control of the registration process and may refuse your application for registration without giving any reason.  We may terminate your registration at any time without giving a reason.</w:t>
      </w:r>
    </w:p>
    <w:p w14:paraId="6307CEB6" w14:textId="77777777" w:rsidR="009E3CB3" w:rsidRPr="00F054F3" w:rsidRDefault="009E3CB3" w:rsidP="009E3CB3">
      <w:pPr>
        <w:pStyle w:val="Untitledsubclause1"/>
        <w:rPr>
          <w:b/>
        </w:rPr>
      </w:pPr>
      <w:r>
        <w:lastRenderedPageBreak/>
        <w:t>We reserve the right to change these terms and conditions at any time.  Changes will take effect when posted on the Website.  The terms and conditions current at the start of an Online Auction will remain applicable until that auction is completed.</w:t>
      </w:r>
    </w:p>
    <w:p w14:paraId="3D920C36" w14:textId="5A705C71" w:rsidR="009E3CB3" w:rsidRPr="00F054F3" w:rsidRDefault="009E3CB3" w:rsidP="009E3CB3">
      <w:pPr>
        <w:pStyle w:val="Untitledsubclause1"/>
        <w:rPr>
          <w:b/>
        </w:rPr>
      </w:pPr>
      <w:r>
        <w:t xml:space="preserve">We endeavour to ensure that the </w:t>
      </w:r>
      <w:r w:rsidR="00B62F6C">
        <w:t>w</w:t>
      </w:r>
      <w:r>
        <w:t xml:space="preserve">ebsite and the </w:t>
      </w:r>
      <w:r w:rsidR="00B62F6C">
        <w:t>s</w:t>
      </w:r>
      <w:r>
        <w:t xml:space="preserve">ervices are available to </w:t>
      </w:r>
      <w:r w:rsidR="000A46AB">
        <w:t>y</w:t>
      </w:r>
      <w:r>
        <w:t xml:space="preserve">ou at all times but cannot guarantee that either will operate continuously, without interruptions or be fault free.  Maintenance or upgrade work may be required periodically to the </w:t>
      </w:r>
      <w:r w:rsidR="000A46AB">
        <w:t>website,</w:t>
      </w:r>
      <w:r>
        <w:t xml:space="preserve"> but </w:t>
      </w:r>
      <w:r w:rsidR="000A46AB">
        <w:t>w</w:t>
      </w:r>
      <w:r>
        <w:t xml:space="preserve">e endeavour to keep downtime to a minimum.    We accept no liability for any interruption or loss of use of the </w:t>
      </w:r>
      <w:r w:rsidR="000A46AB">
        <w:t>w</w:t>
      </w:r>
      <w:r>
        <w:t xml:space="preserve">ebsite and the </w:t>
      </w:r>
      <w:r w:rsidR="000A46AB">
        <w:t>s</w:t>
      </w:r>
      <w:r>
        <w:t xml:space="preserve">ervices.   We reserve the right to alter, suspend or discontinue any part of our </w:t>
      </w:r>
      <w:r w:rsidR="000A46AB">
        <w:t>w</w:t>
      </w:r>
      <w:r>
        <w:t xml:space="preserve">ebsite or the </w:t>
      </w:r>
      <w:r w:rsidR="000A46AB">
        <w:t>s</w:t>
      </w:r>
      <w:r>
        <w:t>ervices and your access to it.</w:t>
      </w:r>
    </w:p>
    <w:p w14:paraId="26EB4345" w14:textId="7BAC76CC" w:rsidR="009E3CB3" w:rsidRPr="005840B7" w:rsidRDefault="009E3CB3" w:rsidP="009E3CB3">
      <w:pPr>
        <w:pStyle w:val="Untitledsubclause1"/>
        <w:rPr>
          <w:b/>
        </w:rPr>
      </w:pPr>
      <w:r>
        <w:t xml:space="preserve">Notwithstanding the content of clause 3.7, nothing in this clause is intended to limit any statutory rights </w:t>
      </w:r>
      <w:r w:rsidR="00B62F6C">
        <w:t>y</w:t>
      </w:r>
      <w:r>
        <w:t>ou may have as a consumer which cannot be excluded nor in any way to exclude or limit our liability to You for personal injury or death caused by our negligence.</w:t>
      </w:r>
    </w:p>
    <w:p w14:paraId="2A8064C4" w14:textId="77777777" w:rsidR="009E3CB3" w:rsidRPr="005840B7" w:rsidRDefault="009E3CB3" w:rsidP="009E3CB3">
      <w:pPr>
        <w:pStyle w:val="TitleClause"/>
      </w:pPr>
      <w:r>
        <w:t>Conduct of the Online Auction</w:t>
      </w:r>
    </w:p>
    <w:p w14:paraId="1AA67D9C" w14:textId="72357CAA" w:rsidR="009E3CB3" w:rsidRPr="00F054F3" w:rsidRDefault="009E3CB3" w:rsidP="009E3CB3">
      <w:pPr>
        <w:pStyle w:val="Untitledsubclause1"/>
        <w:rPr>
          <w:b/>
        </w:rPr>
      </w:pPr>
      <w:r>
        <w:t xml:space="preserve">You may only bid and use our </w:t>
      </w:r>
      <w:r w:rsidR="000A46AB">
        <w:t>s</w:t>
      </w:r>
      <w:r>
        <w:t xml:space="preserve">ervices if </w:t>
      </w:r>
      <w:r w:rsidR="000A46AB">
        <w:t>y</w:t>
      </w:r>
      <w:r>
        <w:t>ou have been accepted for registration.</w:t>
      </w:r>
    </w:p>
    <w:p w14:paraId="002D8B50" w14:textId="3821D61F" w:rsidR="009E3CB3" w:rsidRPr="005840B7" w:rsidRDefault="009E3CB3" w:rsidP="009E3CB3">
      <w:pPr>
        <w:pStyle w:val="Untitledsubclause1"/>
        <w:rPr>
          <w:b/>
        </w:rPr>
      </w:pPr>
      <w:r>
        <w:t xml:space="preserve">By putting in a </w:t>
      </w:r>
      <w:r w:rsidR="000A46AB">
        <w:t>b</w:t>
      </w:r>
      <w:r>
        <w:t xml:space="preserve">id for a </w:t>
      </w:r>
      <w:r w:rsidR="000A46AB">
        <w:t>l</w:t>
      </w:r>
      <w:r>
        <w:t xml:space="preserve">ot, </w:t>
      </w:r>
      <w:r w:rsidR="000A46AB">
        <w:t>y</w:t>
      </w:r>
      <w:r>
        <w:t xml:space="preserve">ou accept that </w:t>
      </w:r>
      <w:r w:rsidR="000A46AB">
        <w:t>y</w:t>
      </w:r>
      <w:r>
        <w:t>ou are bound by these terms and conditions.</w:t>
      </w:r>
    </w:p>
    <w:p w14:paraId="6E463408" w14:textId="42087248" w:rsidR="009E3CB3" w:rsidRPr="005840B7" w:rsidRDefault="009E3CB3" w:rsidP="009E3CB3">
      <w:pPr>
        <w:pStyle w:val="Untitledsubclause1"/>
        <w:rPr>
          <w:b/>
        </w:rPr>
      </w:pPr>
      <w:r>
        <w:t xml:space="preserve">All auctions are conducted in pounds </w:t>
      </w:r>
      <w:r w:rsidR="000A46AB">
        <w:t>s</w:t>
      </w:r>
      <w:r>
        <w:t xml:space="preserve">terling.  </w:t>
      </w:r>
    </w:p>
    <w:p w14:paraId="16470B0D" w14:textId="2D7D9511" w:rsidR="009E3CB3" w:rsidRPr="000144E8" w:rsidRDefault="009E3CB3" w:rsidP="009E3CB3">
      <w:pPr>
        <w:pStyle w:val="Untitledsubclause1"/>
        <w:rPr>
          <w:b/>
        </w:rPr>
      </w:pPr>
      <w:r>
        <w:t xml:space="preserve">We may withdraw any </w:t>
      </w:r>
      <w:r w:rsidR="000A46AB">
        <w:t>l</w:t>
      </w:r>
      <w:r>
        <w:t>ot at any time without giving a reason.</w:t>
      </w:r>
    </w:p>
    <w:p w14:paraId="3E7FA20D" w14:textId="4EFD7D4F" w:rsidR="009E3CB3" w:rsidRPr="005840B7" w:rsidRDefault="009E3CB3" w:rsidP="009E3CB3">
      <w:pPr>
        <w:pStyle w:val="Untitledsubclause1"/>
        <w:rPr>
          <w:b/>
        </w:rPr>
      </w:pPr>
      <w:r>
        <w:t xml:space="preserve">You are responsible for ensuring that </w:t>
      </w:r>
      <w:r w:rsidR="000A46AB">
        <w:t>y</w:t>
      </w:r>
      <w:r>
        <w:t xml:space="preserve">ou have sufficient funds to cover any </w:t>
      </w:r>
      <w:r w:rsidR="000A46AB">
        <w:t>b</w:t>
      </w:r>
      <w:r>
        <w:t>id that you make and for making payment pursuant to clause 5.</w:t>
      </w:r>
    </w:p>
    <w:p w14:paraId="4178ACA2" w14:textId="468D92ED" w:rsidR="009E3CB3" w:rsidRPr="005840B7" w:rsidRDefault="009E3CB3" w:rsidP="009E3CB3">
      <w:pPr>
        <w:pStyle w:val="Untitledsubclause1"/>
        <w:rPr>
          <w:b/>
        </w:rPr>
      </w:pPr>
      <w:r>
        <w:t xml:space="preserve">We may reject your </w:t>
      </w:r>
      <w:r w:rsidR="000A46AB">
        <w:t>b</w:t>
      </w:r>
      <w:r>
        <w:t xml:space="preserve">id or refuse to accept your </w:t>
      </w:r>
      <w:r w:rsidR="000A46AB">
        <w:t>b</w:t>
      </w:r>
      <w:r>
        <w:t>id at any time.</w:t>
      </w:r>
    </w:p>
    <w:p w14:paraId="4D838982" w14:textId="03349F7D" w:rsidR="009E3CB3" w:rsidRPr="005840B7" w:rsidRDefault="009E3CB3" w:rsidP="009E3CB3">
      <w:pPr>
        <w:pStyle w:val="Untitledsubclause1"/>
        <w:rPr>
          <w:b/>
        </w:rPr>
      </w:pPr>
      <w:r>
        <w:t xml:space="preserve">Your </w:t>
      </w:r>
      <w:r w:rsidR="000A46AB">
        <w:t>b</w:t>
      </w:r>
      <w:r>
        <w:t xml:space="preserve">id constitutes a legal offer to buy the </w:t>
      </w:r>
      <w:r w:rsidR="000A46AB">
        <w:t>l</w:t>
      </w:r>
      <w:r>
        <w:t xml:space="preserve">ot.  </w:t>
      </w:r>
      <w:r w:rsidR="00B26701">
        <w:t>Y</w:t>
      </w:r>
      <w:r>
        <w:t xml:space="preserve">ou may not retract your </w:t>
      </w:r>
      <w:r w:rsidR="00B26701">
        <w:t>b</w:t>
      </w:r>
      <w:r>
        <w:t xml:space="preserve">id.  </w:t>
      </w:r>
    </w:p>
    <w:p w14:paraId="4A3F2514" w14:textId="50F26A87" w:rsidR="009E3CB3" w:rsidRPr="005840B7" w:rsidRDefault="009E3CB3" w:rsidP="009E3CB3">
      <w:pPr>
        <w:pStyle w:val="Untitledsubclause1"/>
        <w:rPr>
          <w:b/>
        </w:rPr>
      </w:pPr>
      <w:r>
        <w:t xml:space="preserve">We are entitled to set a minimum </w:t>
      </w:r>
      <w:r w:rsidR="00B26701">
        <w:t>b</w:t>
      </w:r>
      <w:r>
        <w:t xml:space="preserve">id or fix a reserve price.  If the reserve price is not met, </w:t>
      </w:r>
      <w:r w:rsidR="00B26701">
        <w:t>y</w:t>
      </w:r>
      <w:r>
        <w:t xml:space="preserve">ou and </w:t>
      </w:r>
      <w:r w:rsidR="00650DEB">
        <w:t>we</w:t>
      </w:r>
      <w:r>
        <w:t xml:space="preserve"> are released from any obligation to complete the transaction.  </w:t>
      </w:r>
    </w:p>
    <w:p w14:paraId="737E5CD5" w14:textId="4E6A0000" w:rsidR="009E3CB3" w:rsidRPr="00DE09E4" w:rsidRDefault="009E3CB3" w:rsidP="009E3CB3">
      <w:pPr>
        <w:pStyle w:val="Untitledsubclause1"/>
        <w:rPr>
          <w:b/>
        </w:rPr>
      </w:pPr>
      <w:r>
        <w:t xml:space="preserve">Subject to a </w:t>
      </w:r>
      <w:r w:rsidR="00B26701">
        <w:t>b</w:t>
      </w:r>
      <w:r>
        <w:t xml:space="preserve">id being above any reserve price or minimum </w:t>
      </w:r>
      <w:r w:rsidR="00B26701">
        <w:t>b</w:t>
      </w:r>
      <w:r>
        <w:t xml:space="preserve">id, the </w:t>
      </w:r>
      <w:r w:rsidR="00B26701">
        <w:t>b</w:t>
      </w:r>
      <w:r>
        <w:t xml:space="preserve">idder offering the highest price shall become the buyer of the </w:t>
      </w:r>
      <w:r w:rsidR="00B26701">
        <w:t>l</w:t>
      </w:r>
      <w:r>
        <w:t xml:space="preserve">ot.  At that point a contract will come into existence.  A buyer’s premium of </w:t>
      </w:r>
      <w:r w:rsidR="00CA63F4">
        <w:t>15</w:t>
      </w:r>
      <w:r w:rsidR="00BA34BD">
        <w:t>%</w:t>
      </w:r>
      <w:r>
        <w:t xml:space="preserve"> is added to the successful </w:t>
      </w:r>
      <w:r w:rsidR="00B26701">
        <w:t>b</w:t>
      </w:r>
      <w:r>
        <w:t>id.</w:t>
      </w:r>
    </w:p>
    <w:p w14:paraId="51BC5F26" w14:textId="687F10BD" w:rsidR="009E3CB3" w:rsidRPr="00E05361" w:rsidRDefault="009E3CB3" w:rsidP="009E3CB3">
      <w:pPr>
        <w:pStyle w:val="Untitledsubclause1"/>
        <w:rPr>
          <w:b/>
        </w:rPr>
      </w:pPr>
      <w:r>
        <w:t xml:space="preserve">If your </w:t>
      </w:r>
      <w:r w:rsidR="00B26701">
        <w:t>b</w:t>
      </w:r>
      <w:r>
        <w:t xml:space="preserve">id is successful, </w:t>
      </w:r>
      <w:r w:rsidR="00F817C9">
        <w:t xml:space="preserve">the website will automatically attempt to take the payment from your registered card, if </w:t>
      </w:r>
      <w:r w:rsidR="00977EF3">
        <w:t>for any reason the automated payment declines then you will be emailed a secure payment link as an alternative means to make payment.</w:t>
      </w:r>
    </w:p>
    <w:p w14:paraId="56F7C30B" w14:textId="19125BC8" w:rsidR="00E05361" w:rsidRPr="005840B7" w:rsidRDefault="00E05361" w:rsidP="009E3CB3">
      <w:pPr>
        <w:pStyle w:val="Untitledsubclause1"/>
        <w:rPr>
          <w:b/>
        </w:rPr>
      </w:pPr>
      <w:r>
        <w:lastRenderedPageBreak/>
        <w:t>Any price comparisons provided are for reference purposes only. Buyers are responsible for conducting their own market research prior to bidding as internet prices are subject to change and may vary.</w:t>
      </w:r>
    </w:p>
    <w:bookmarkEnd w:id="10"/>
    <w:p w14:paraId="429B13BD" w14:textId="77777777" w:rsidR="009E3CB3" w:rsidRPr="00EA4336" w:rsidRDefault="009E3CB3" w:rsidP="009E3CB3">
      <w:pPr>
        <w:pStyle w:val="TitleClause"/>
      </w:pPr>
      <w:r>
        <w:t>Payment of Purchase price</w:t>
      </w:r>
    </w:p>
    <w:p w14:paraId="525118D1" w14:textId="2285FD6C" w:rsidR="009E3CB3" w:rsidRPr="00EA4336" w:rsidRDefault="009E3CB3" w:rsidP="009E3CB3">
      <w:pPr>
        <w:pStyle w:val="Untitledsubclause1"/>
        <w:rPr>
          <w:b/>
        </w:rPr>
      </w:pPr>
      <w:bookmarkStart w:id="11" w:name="a163185"/>
      <w:r>
        <w:t xml:space="preserve">You must pay us the full price for the </w:t>
      </w:r>
      <w:r w:rsidR="00B26701">
        <w:t>l</w:t>
      </w:r>
      <w:r>
        <w:t xml:space="preserve">ot, and the </w:t>
      </w:r>
      <w:r w:rsidR="00B26701">
        <w:t>b</w:t>
      </w:r>
      <w:r>
        <w:t xml:space="preserve">uyer’s premium, together with any additional delivery costs (see clause 6.1).  Payment must be made within </w:t>
      </w:r>
      <w:r w:rsidR="00AE0E66">
        <w:t>48</w:t>
      </w:r>
      <w:r>
        <w:t xml:space="preserve"> hours of notification of your </w:t>
      </w:r>
      <w:r w:rsidR="00B26701">
        <w:t>b</w:t>
      </w:r>
      <w:r>
        <w:t xml:space="preserve">id being successful.    </w:t>
      </w:r>
    </w:p>
    <w:p w14:paraId="0C31FDFE" w14:textId="6362DE78" w:rsidR="009E3CB3" w:rsidRPr="008710B8" w:rsidRDefault="009E3CB3" w:rsidP="009E3CB3">
      <w:pPr>
        <w:pStyle w:val="Untitledsubclause1"/>
        <w:rPr>
          <w:b/>
        </w:rPr>
      </w:pPr>
      <w:r>
        <w:t>Payment can be made by debit</w:t>
      </w:r>
      <w:r w:rsidR="00B26701">
        <w:t xml:space="preserve"> or </w:t>
      </w:r>
      <w:r>
        <w:t xml:space="preserve">credit </w:t>
      </w:r>
      <w:r w:rsidR="00650DEB">
        <w:t>card,</w:t>
      </w:r>
      <w:r>
        <w:t xml:space="preserve"> and </w:t>
      </w:r>
      <w:r w:rsidR="00B26701">
        <w:t>w</w:t>
      </w:r>
      <w:r>
        <w:t xml:space="preserve">e use payment services offered by Stripe.  This facility is not operated by us but by Stripe and use of the facility is subject to their applicable terms and conditions which can be found on the Stripe website. </w:t>
      </w:r>
      <w:r w:rsidR="00B26701" w:rsidRPr="00B26701">
        <w:t>https://stripe.com/gb/privacy</w:t>
      </w:r>
      <w:r w:rsidR="00B26701">
        <w:t>.</w:t>
      </w:r>
    </w:p>
    <w:p w14:paraId="74E9BA9C" w14:textId="2F00155F" w:rsidR="009E3CB3" w:rsidRPr="000144E8" w:rsidRDefault="009E3CB3" w:rsidP="009E3CB3">
      <w:pPr>
        <w:pStyle w:val="Untitledsubclause1"/>
        <w:rPr>
          <w:b/>
        </w:rPr>
      </w:pPr>
      <w:r>
        <w:t xml:space="preserve">If for whatever reason we are unable to contact You within 48 hours of your Bid being successful, or there is a problem with delivery, or payment under this clause, then We will be entitled, in our discretion, </w:t>
      </w:r>
      <w:r w:rsidR="00B26701">
        <w:t>to: -</w:t>
      </w:r>
    </w:p>
    <w:p w14:paraId="45A8DB7F" w14:textId="279ABEA7" w:rsidR="009E3CB3" w:rsidRPr="000144E8" w:rsidRDefault="009E3CB3" w:rsidP="009E3CB3">
      <w:pPr>
        <w:pStyle w:val="Untitledsubclause1"/>
        <w:numPr>
          <w:ilvl w:val="0"/>
          <w:numId w:val="4"/>
        </w:numPr>
        <w:rPr>
          <w:b/>
        </w:rPr>
      </w:pPr>
      <w:r>
        <w:t xml:space="preserve">cancel the sale of the </w:t>
      </w:r>
      <w:r w:rsidR="00B26701">
        <w:t>l</w:t>
      </w:r>
      <w:r>
        <w:t xml:space="preserve">ot to </w:t>
      </w:r>
      <w:r w:rsidR="00B26701">
        <w:t>y</w:t>
      </w:r>
      <w:r>
        <w:t>ou</w:t>
      </w:r>
      <w:r w:rsidR="00B26701">
        <w:t xml:space="preserve"> and charge yo</w:t>
      </w:r>
      <w:r w:rsidR="00C91F7E">
        <w:t>u</w:t>
      </w:r>
      <w:r w:rsidR="00B26701">
        <w:t xml:space="preserve"> the </w:t>
      </w:r>
      <w:r w:rsidR="00C91F7E">
        <w:t>commission.</w:t>
      </w:r>
    </w:p>
    <w:p w14:paraId="79F97578" w14:textId="6BDEA4A7" w:rsidR="009E3CB3" w:rsidRPr="000144E8" w:rsidRDefault="009E3CB3" w:rsidP="009E3CB3">
      <w:pPr>
        <w:pStyle w:val="Untitledsubclause1"/>
        <w:numPr>
          <w:ilvl w:val="0"/>
          <w:numId w:val="4"/>
        </w:numPr>
        <w:rPr>
          <w:b/>
        </w:rPr>
      </w:pPr>
      <w:r>
        <w:t xml:space="preserve">offer the </w:t>
      </w:r>
      <w:r w:rsidR="00C91F7E">
        <w:t>l</w:t>
      </w:r>
      <w:r>
        <w:t xml:space="preserve">ot to the next highest </w:t>
      </w:r>
      <w:r w:rsidR="00B26701">
        <w:t>b</w:t>
      </w:r>
      <w:r>
        <w:t>idder</w:t>
      </w:r>
      <w:r w:rsidR="00C91F7E">
        <w:t>.</w:t>
      </w:r>
    </w:p>
    <w:p w14:paraId="721C70BB" w14:textId="08EA78DD" w:rsidR="009E3CB3" w:rsidRPr="00A7146C" w:rsidRDefault="009E3CB3" w:rsidP="009E3CB3">
      <w:pPr>
        <w:pStyle w:val="Untitledsubclause1"/>
        <w:numPr>
          <w:ilvl w:val="0"/>
          <w:numId w:val="4"/>
        </w:numPr>
        <w:rPr>
          <w:b/>
        </w:rPr>
      </w:pPr>
      <w:r>
        <w:t xml:space="preserve">sell the </w:t>
      </w:r>
      <w:r w:rsidR="00C91F7E">
        <w:t>l</w:t>
      </w:r>
      <w:r>
        <w:t xml:space="preserve">ot at a later auction and if a lower price is obtained upon re-sale than the price at which </w:t>
      </w:r>
      <w:r w:rsidR="00B26701">
        <w:t>y</w:t>
      </w:r>
      <w:r>
        <w:t xml:space="preserve">ou contracted to buy the </w:t>
      </w:r>
      <w:r w:rsidR="00C91F7E">
        <w:t>l</w:t>
      </w:r>
      <w:r>
        <w:t xml:space="preserve">ot, </w:t>
      </w:r>
      <w:r w:rsidR="00B26701">
        <w:t>we</w:t>
      </w:r>
      <w:r>
        <w:t xml:space="preserve"> shall look to You to pay the difference in price and the costs of re-</w:t>
      </w:r>
      <w:r w:rsidR="00C91F7E">
        <w:t>sale.</w:t>
      </w:r>
    </w:p>
    <w:p w14:paraId="481DA4C1" w14:textId="064531F9" w:rsidR="009E3CB3" w:rsidRPr="00A7146C" w:rsidRDefault="009E3CB3" w:rsidP="009E3CB3">
      <w:pPr>
        <w:pStyle w:val="Untitledsubclause1"/>
        <w:numPr>
          <w:ilvl w:val="0"/>
          <w:numId w:val="4"/>
        </w:numPr>
        <w:rPr>
          <w:b/>
        </w:rPr>
      </w:pPr>
      <w:r>
        <w:t xml:space="preserve">commence legal proceedings against </w:t>
      </w:r>
      <w:r w:rsidR="00C91F7E">
        <w:t>y</w:t>
      </w:r>
      <w:r>
        <w:t xml:space="preserve">ou to recover all sums properly due and to seek the legal costs of doing so from </w:t>
      </w:r>
      <w:r w:rsidR="00C91F7E">
        <w:t>y</w:t>
      </w:r>
      <w:r>
        <w:t>ou</w:t>
      </w:r>
      <w:r w:rsidR="00C91F7E">
        <w:t>.</w:t>
      </w:r>
    </w:p>
    <w:p w14:paraId="34464C77" w14:textId="2CD71E35" w:rsidR="009E3CB3" w:rsidRPr="000144E8" w:rsidRDefault="009E3CB3" w:rsidP="009E3CB3">
      <w:pPr>
        <w:pStyle w:val="Untitledsubclause1"/>
        <w:numPr>
          <w:ilvl w:val="0"/>
          <w:numId w:val="4"/>
        </w:numPr>
        <w:rPr>
          <w:b/>
        </w:rPr>
      </w:pPr>
      <w:r>
        <w:t>to cancel your registration with us</w:t>
      </w:r>
      <w:r w:rsidR="00C91F7E">
        <w:t>.</w:t>
      </w:r>
    </w:p>
    <w:bookmarkEnd w:id="11"/>
    <w:p w14:paraId="07F04E98" w14:textId="77777777" w:rsidR="009E3CB3" w:rsidRDefault="009E3CB3" w:rsidP="009E3CB3">
      <w:pPr>
        <w:pStyle w:val="TitleClause"/>
      </w:pPr>
      <w:r>
        <w:fldChar w:fldCharType="begin"/>
      </w:r>
      <w:r>
        <w:instrText>TC "7. Providing the products" \l 1</w:instrText>
      </w:r>
      <w:r>
        <w:fldChar w:fldCharType="end"/>
      </w:r>
      <w:r>
        <w:t>Delivery</w:t>
      </w:r>
    </w:p>
    <w:p w14:paraId="2903DD22" w14:textId="3753B38A" w:rsidR="009E3CB3" w:rsidRPr="00FA5451" w:rsidRDefault="009E3CB3" w:rsidP="009E3CB3">
      <w:pPr>
        <w:pStyle w:val="Untitledsubclause1"/>
        <w:rPr>
          <w:b/>
        </w:rPr>
      </w:pPr>
      <w:bookmarkStart w:id="12" w:name="a472756"/>
      <w:r>
        <w:rPr>
          <w:b/>
        </w:rPr>
        <w:t>Delivery costs</w:t>
      </w:r>
      <w:r>
        <w:t xml:space="preserve">. </w:t>
      </w:r>
      <w:bookmarkEnd w:id="12"/>
      <w:r w:rsidR="00FA5451">
        <w:t xml:space="preserve">Each lot will have its delivery fee stated on the listing of the lot and they will be delivered </w:t>
      </w:r>
      <w:r w:rsidR="001009DA">
        <w:t xml:space="preserve">via Royal Mail special delivery, WLC delivery </w:t>
      </w:r>
      <w:r w:rsidR="00C91F7E">
        <w:t>vehicles</w:t>
      </w:r>
      <w:r w:rsidR="001009DA">
        <w:t xml:space="preserve"> or DPD depending on the lot, within </w:t>
      </w:r>
      <w:r w:rsidR="008900AC">
        <w:t>5</w:t>
      </w:r>
      <w:r w:rsidR="001009DA">
        <w:t xml:space="preserve"> working days</w:t>
      </w:r>
      <w:r w:rsidR="00271D73">
        <w:t xml:space="preserve"> after receipt of payment</w:t>
      </w:r>
      <w:r w:rsidR="001009DA">
        <w:t xml:space="preserve">. </w:t>
      </w:r>
    </w:p>
    <w:p w14:paraId="144738DF" w14:textId="16259B03" w:rsidR="009E3CB3" w:rsidRPr="008710B8" w:rsidRDefault="009E3CB3" w:rsidP="009E3CB3">
      <w:pPr>
        <w:pStyle w:val="Untitledsubclause1"/>
        <w:rPr>
          <w:b/>
        </w:rPr>
      </w:pPr>
      <w:r>
        <w:rPr>
          <w:b/>
        </w:rPr>
        <w:t xml:space="preserve">When </w:t>
      </w:r>
      <w:r w:rsidR="00C91F7E">
        <w:rPr>
          <w:b/>
        </w:rPr>
        <w:t xml:space="preserve">will </w:t>
      </w:r>
      <w:r>
        <w:rPr>
          <w:b/>
        </w:rPr>
        <w:t xml:space="preserve">we deliver the </w:t>
      </w:r>
      <w:r w:rsidR="002464FF">
        <w:rPr>
          <w:b/>
        </w:rPr>
        <w:t>g</w:t>
      </w:r>
      <w:r>
        <w:rPr>
          <w:b/>
        </w:rPr>
        <w:t>oods.</w:t>
      </w:r>
      <w:r>
        <w:t xml:space="preserve">  We will deliver </w:t>
      </w:r>
      <w:r w:rsidR="00C91F7E">
        <w:t xml:space="preserve">the goods within </w:t>
      </w:r>
      <w:r w:rsidR="00423210">
        <w:t>5</w:t>
      </w:r>
      <w:r w:rsidR="00C91F7E">
        <w:t xml:space="preserve"> working days from payment being received</w:t>
      </w:r>
      <w:r w:rsidR="005B0E01">
        <w:t>.</w:t>
      </w:r>
    </w:p>
    <w:p w14:paraId="0B5D7C7C" w14:textId="0852FB66" w:rsidR="009E3CB3" w:rsidRDefault="009E3CB3" w:rsidP="009E3CB3">
      <w:pPr>
        <w:pStyle w:val="Untitledsubclause1"/>
        <w:rPr>
          <w:b/>
        </w:rPr>
      </w:pPr>
      <w:bookmarkStart w:id="13" w:name="a778762"/>
      <w:r>
        <w:rPr>
          <w:b/>
        </w:rPr>
        <w:t>We are not responsible for delays outside our control</w:t>
      </w:r>
      <w:r>
        <w:t xml:space="preserve">. If our supply of the </w:t>
      </w:r>
      <w:r w:rsidR="005B0E01">
        <w:t>g</w:t>
      </w:r>
      <w:r>
        <w:t xml:space="preserve">oods is delayed by an event outside our </w:t>
      </w:r>
      <w:r w:rsidR="005B0E01">
        <w:t>control,</w:t>
      </w:r>
      <w:r>
        <w:t xml:space="preserve"> then </w:t>
      </w:r>
      <w:r w:rsidR="005B0E01">
        <w:t>w</w:t>
      </w:r>
      <w:r>
        <w:t xml:space="preserve">e will contact </w:t>
      </w:r>
      <w:r w:rsidR="005B0E01">
        <w:t>y</w:t>
      </w:r>
      <w:r>
        <w:t xml:space="preserve">ou as soon as possible to let </w:t>
      </w:r>
      <w:r w:rsidR="005B0E01">
        <w:t>y</w:t>
      </w:r>
      <w:r>
        <w:t xml:space="preserve">ou know and </w:t>
      </w:r>
      <w:r w:rsidR="005B0E01">
        <w:t>w</w:t>
      </w:r>
      <w:r>
        <w:t xml:space="preserve">e will take steps to minimise the effect of the delay. Provided </w:t>
      </w:r>
      <w:r w:rsidR="005B0E01">
        <w:t>w</w:t>
      </w:r>
      <w:r>
        <w:t xml:space="preserve">e do this </w:t>
      </w:r>
      <w:r w:rsidR="005B0E01">
        <w:t>w</w:t>
      </w:r>
      <w:r>
        <w:t xml:space="preserve">e will not be liable for delays caused by the event, but if there is a risk of substantial delay </w:t>
      </w:r>
      <w:r w:rsidR="005B0E01">
        <w:t>y</w:t>
      </w:r>
      <w:r>
        <w:t xml:space="preserve">ou may contact us to end the contract and receive a refund for any </w:t>
      </w:r>
      <w:r w:rsidR="005B0E01">
        <w:t>g</w:t>
      </w:r>
      <w:r>
        <w:t xml:space="preserve">oods </w:t>
      </w:r>
      <w:r w:rsidR="005B0E01">
        <w:t>y</w:t>
      </w:r>
      <w:r>
        <w:t xml:space="preserve">ou have paid for but not received. </w:t>
      </w:r>
      <w:bookmarkEnd w:id="13"/>
    </w:p>
    <w:p w14:paraId="1C7D60BD" w14:textId="04D65B17" w:rsidR="009E3CB3" w:rsidRDefault="009E3CB3" w:rsidP="009E3CB3">
      <w:pPr>
        <w:pStyle w:val="Untitledsubclause1"/>
        <w:rPr>
          <w:b/>
        </w:rPr>
      </w:pPr>
      <w:bookmarkStart w:id="14" w:name="a353951"/>
      <w:r>
        <w:rPr>
          <w:b/>
        </w:rPr>
        <w:lastRenderedPageBreak/>
        <w:t xml:space="preserve">If You are not at home when the </w:t>
      </w:r>
      <w:r w:rsidR="005B0E01">
        <w:rPr>
          <w:b/>
        </w:rPr>
        <w:t>g</w:t>
      </w:r>
      <w:r>
        <w:rPr>
          <w:b/>
        </w:rPr>
        <w:t>oods are delivered</w:t>
      </w:r>
      <w:r>
        <w:t xml:space="preserve">. If no one is available at your address to take delivery and the </w:t>
      </w:r>
      <w:r w:rsidR="005B0E01">
        <w:t>g</w:t>
      </w:r>
      <w:r>
        <w:t xml:space="preserve">oods cannot be posted through your letterbox, a note will be left informing </w:t>
      </w:r>
      <w:r w:rsidR="005B0E01">
        <w:t>y</w:t>
      </w:r>
      <w:r>
        <w:t xml:space="preserve">ou of how to rearrange delivery or collect the </w:t>
      </w:r>
      <w:r w:rsidR="005B0E01">
        <w:t>g</w:t>
      </w:r>
      <w:r>
        <w:t>oods from a local depot.</w:t>
      </w:r>
      <w:bookmarkEnd w:id="14"/>
    </w:p>
    <w:p w14:paraId="10F4F546" w14:textId="719348F1" w:rsidR="009E3CB3" w:rsidRDefault="009E3CB3" w:rsidP="009E3CB3">
      <w:pPr>
        <w:pStyle w:val="Untitledsubclause1"/>
      </w:pPr>
      <w:bookmarkStart w:id="15" w:name="a588983"/>
      <w:r>
        <w:rPr>
          <w:b/>
        </w:rPr>
        <w:t>If you do not re-arrange delivery</w:t>
      </w:r>
      <w:r>
        <w:t xml:space="preserve">. If, after a failed delivery to </w:t>
      </w:r>
      <w:r w:rsidR="005B0E01">
        <w:t>y</w:t>
      </w:r>
      <w:r>
        <w:t xml:space="preserve">ou, </w:t>
      </w:r>
      <w:r w:rsidR="005B0E01">
        <w:t>y</w:t>
      </w:r>
      <w:r>
        <w:t xml:space="preserve">ou do not re-arrange delivery or collect them from a delivery depot </w:t>
      </w:r>
      <w:r w:rsidR="005B0E01">
        <w:t>w</w:t>
      </w:r>
      <w:r>
        <w:t xml:space="preserve">e will contact </w:t>
      </w:r>
      <w:r w:rsidR="005B0E01">
        <w:t>y</w:t>
      </w:r>
      <w:r>
        <w:t xml:space="preserve">ou for further instructions and may charge </w:t>
      </w:r>
      <w:r w:rsidR="005B0E01">
        <w:t>y</w:t>
      </w:r>
      <w:r>
        <w:t xml:space="preserve">ou for storage costs and any further delivery costs. If, despite our reasonable efforts, </w:t>
      </w:r>
      <w:r w:rsidR="005B0E01">
        <w:t>w</w:t>
      </w:r>
      <w:r>
        <w:t xml:space="preserve">e are unable to contact </w:t>
      </w:r>
      <w:r w:rsidR="005B0E01">
        <w:t>y</w:t>
      </w:r>
      <w:r>
        <w:t xml:space="preserve">ou or to re-arrange delivery or collection </w:t>
      </w:r>
      <w:r w:rsidR="005B0E01">
        <w:t>w</w:t>
      </w:r>
      <w:r>
        <w:t>e may end the contract and clause 5.3 will apply.</w:t>
      </w:r>
      <w:bookmarkEnd w:id="15"/>
      <w:r>
        <w:t xml:space="preserve"> </w:t>
      </w:r>
    </w:p>
    <w:p w14:paraId="20724444" w14:textId="6E54981F" w:rsidR="009E3CB3" w:rsidRDefault="009E3CB3" w:rsidP="009E3CB3">
      <w:pPr>
        <w:pStyle w:val="Untitledsubclause1"/>
        <w:rPr>
          <w:b/>
        </w:rPr>
      </w:pPr>
      <w:bookmarkStart w:id="16" w:name="a761652"/>
      <w:r>
        <w:rPr>
          <w:b/>
        </w:rPr>
        <w:t xml:space="preserve">When you become responsible for the </w:t>
      </w:r>
      <w:r w:rsidR="005B0E01">
        <w:rPr>
          <w:b/>
        </w:rPr>
        <w:t>g</w:t>
      </w:r>
      <w:r>
        <w:rPr>
          <w:b/>
        </w:rPr>
        <w:t>oods</w:t>
      </w:r>
      <w:r>
        <w:t>.</w:t>
      </w:r>
      <w:r w:rsidR="005B0E01">
        <w:t xml:space="preserve"> </w:t>
      </w:r>
      <w:r>
        <w:t xml:space="preserve">The </w:t>
      </w:r>
      <w:r w:rsidR="005B0E01">
        <w:t>g</w:t>
      </w:r>
      <w:r>
        <w:t xml:space="preserve">oods will be your responsibility from the time </w:t>
      </w:r>
      <w:bookmarkEnd w:id="16"/>
      <w:r w:rsidR="005B0E01">
        <w:t>you are in acceptance of them.</w:t>
      </w:r>
    </w:p>
    <w:p w14:paraId="5AB1A344" w14:textId="54E0C4FB" w:rsidR="009E3CB3" w:rsidRPr="00FB0046" w:rsidRDefault="009E3CB3" w:rsidP="009E3CB3">
      <w:pPr>
        <w:pStyle w:val="Untitledsubclause1"/>
        <w:rPr>
          <w:b/>
        </w:rPr>
      </w:pPr>
      <w:bookmarkStart w:id="17" w:name="a460858"/>
      <w:r>
        <w:rPr>
          <w:b/>
        </w:rPr>
        <w:t xml:space="preserve">When you own </w:t>
      </w:r>
      <w:r w:rsidR="005B0E01">
        <w:rPr>
          <w:b/>
        </w:rPr>
        <w:t>g</w:t>
      </w:r>
      <w:r>
        <w:rPr>
          <w:b/>
        </w:rPr>
        <w:t>oods</w:t>
      </w:r>
      <w:r>
        <w:t xml:space="preserve">. You own the </w:t>
      </w:r>
      <w:r w:rsidR="005B0E01">
        <w:t>g</w:t>
      </w:r>
      <w:r>
        <w:t>oods once we have received payment in full.</w:t>
      </w:r>
      <w:bookmarkEnd w:id="17"/>
    </w:p>
    <w:p w14:paraId="51B96DE7" w14:textId="4B157888" w:rsidR="00FD2129" w:rsidRDefault="00915646" w:rsidP="00915646">
      <w:pPr>
        <w:pStyle w:val="Untitledsubclause1"/>
      </w:pPr>
      <w:r>
        <w:rPr>
          <w:rFonts w:eastAsiaTheme="minorEastAsia"/>
          <w:b/>
          <w:bCs/>
        </w:rPr>
        <w:t xml:space="preserve">International Buying Outside of the UK.  </w:t>
      </w:r>
      <w:r w:rsidRPr="00915646">
        <w:rPr>
          <w:rFonts w:eastAsiaTheme="minorEastAsia"/>
        </w:rPr>
        <w:t xml:space="preserve">Buyers who are purchasing from outside of the United Kingdom must accept there will be additional postage/insurance fees which will depend on the value of the lot, please see </w:t>
      </w:r>
      <w:r w:rsidR="005B0E01" w:rsidRPr="00915646">
        <w:rPr>
          <w:rFonts w:eastAsiaTheme="minorEastAsia"/>
        </w:rPr>
        <w:t>below:</w:t>
      </w:r>
      <w:r w:rsidR="00FB0046" w:rsidRPr="00915646">
        <w:t xml:space="preserve"> </w:t>
      </w:r>
      <w:r w:rsidR="00FB0046">
        <w:rPr>
          <w:b/>
        </w:rPr>
        <w:t xml:space="preserve"> </w:t>
      </w:r>
    </w:p>
    <w:tbl>
      <w:tblPr>
        <w:tblW w:w="0" w:type="auto"/>
        <w:tblInd w:w="1052" w:type="dxa"/>
        <w:tblCellMar>
          <w:left w:w="0" w:type="dxa"/>
          <w:right w:w="0" w:type="dxa"/>
        </w:tblCellMar>
        <w:tblLook w:val="04A0" w:firstRow="1" w:lastRow="0" w:firstColumn="1" w:lastColumn="0" w:noHBand="0" w:noVBand="1"/>
      </w:tblPr>
      <w:tblGrid>
        <w:gridCol w:w="2071"/>
        <w:gridCol w:w="2194"/>
        <w:gridCol w:w="1763"/>
        <w:gridCol w:w="1784"/>
      </w:tblGrid>
      <w:tr w:rsidR="00915646" w:rsidRPr="00915646" w14:paraId="13C1517A" w14:textId="77777777" w:rsidTr="00915646">
        <w:trPr>
          <w:trHeight w:val="234"/>
        </w:trPr>
        <w:tc>
          <w:tcPr>
            <w:tcW w:w="20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6F77B1B4"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Lot Price</w:t>
            </w:r>
          </w:p>
        </w:tc>
        <w:tc>
          <w:tcPr>
            <w:tcW w:w="21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5DE92972"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Delivery Charge</w:t>
            </w:r>
          </w:p>
        </w:tc>
        <w:tc>
          <w:tcPr>
            <w:tcW w:w="17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54E7D959"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Lot Price </w:t>
            </w:r>
          </w:p>
        </w:tc>
        <w:tc>
          <w:tcPr>
            <w:tcW w:w="17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5D8A0A7D"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Delivery Charge</w:t>
            </w:r>
          </w:p>
        </w:tc>
      </w:tr>
      <w:tr w:rsidR="00915646" w:rsidRPr="00915646" w14:paraId="4364FE66" w14:textId="77777777" w:rsidTr="00915646">
        <w:trPr>
          <w:trHeight w:val="234"/>
        </w:trPr>
        <w:tc>
          <w:tcPr>
            <w:tcW w:w="20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7A5F76A8"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£0-£250</w:t>
            </w:r>
          </w:p>
        </w:tc>
        <w:tc>
          <w:tcPr>
            <w:tcW w:w="21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3B57F3DB"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£40</w:t>
            </w:r>
          </w:p>
        </w:tc>
        <w:tc>
          <w:tcPr>
            <w:tcW w:w="17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3832F6E5"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£2501-£5000</w:t>
            </w:r>
          </w:p>
        </w:tc>
        <w:tc>
          <w:tcPr>
            <w:tcW w:w="17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16367CF8"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£175</w:t>
            </w:r>
          </w:p>
        </w:tc>
      </w:tr>
      <w:tr w:rsidR="00915646" w:rsidRPr="00915646" w14:paraId="4F98113C" w14:textId="77777777" w:rsidTr="00915646">
        <w:trPr>
          <w:trHeight w:val="234"/>
        </w:trPr>
        <w:tc>
          <w:tcPr>
            <w:tcW w:w="20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148073C3"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£251-£500</w:t>
            </w:r>
          </w:p>
        </w:tc>
        <w:tc>
          <w:tcPr>
            <w:tcW w:w="21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1EE5B81D"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£50</w:t>
            </w:r>
          </w:p>
        </w:tc>
        <w:tc>
          <w:tcPr>
            <w:tcW w:w="17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6DD4F3D1"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£5001-£7500</w:t>
            </w:r>
          </w:p>
        </w:tc>
        <w:tc>
          <w:tcPr>
            <w:tcW w:w="17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1D9A9D7A"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£200</w:t>
            </w:r>
          </w:p>
        </w:tc>
      </w:tr>
      <w:tr w:rsidR="00915646" w:rsidRPr="00915646" w14:paraId="31959856" w14:textId="77777777" w:rsidTr="00915646">
        <w:trPr>
          <w:trHeight w:val="234"/>
        </w:trPr>
        <w:tc>
          <w:tcPr>
            <w:tcW w:w="20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17DA0251"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£501-£750</w:t>
            </w:r>
          </w:p>
        </w:tc>
        <w:tc>
          <w:tcPr>
            <w:tcW w:w="21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219796E6"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£70</w:t>
            </w:r>
          </w:p>
        </w:tc>
        <w:tc>
          <w:tcPr>
            <w:tcW w:w="17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4F84B53E"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£7501-£10000</w:t>
            </w:r>
          </w:p>
        </w:tc>
        <w:tc>
          <w:tcPr>
            <w:tcW w:w="17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3129F480"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£225</w:t>
            </w:r>
          </w:p>
        </w:tc>
      </w:tr>
      <w:tr w:rsidR="00915646" w:rsidRPr="00915646" w14:paraId="66F69D87" w14:textId="77777777" w:rsidTr="00915646">
        <w:trPr>
          <w:trHeight w:val="234"/>
        </w:trPr>
        <w:tc>
          <w:tcPr>
            <w:tcW w:w="20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5301D9CE"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£751-£1,000</w:t>
            </w:r>
          </w:p>
        </w:tc>
        <w:tc>
          <w:tcPr>
            <w:tcW w:w="21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090DA761"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£100</w:t>
            </w:r>
          </w:p>
        </w:tc>
        <w:tc>
          <w:tcPr>
            <w:tcW w:w="17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6BDAEB29"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£10001-£15000</w:t>
            </w:r>
          </w:p>
        </w:tc>
        <w:tc>
          <w:tcPr>
            <w:tcW w:w="17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487C6334"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£250</w:t>
            </w:r>
          </w:p>
        </w:tc>
      </w:tr>
      <w:tr w:rsidR="00915646" w:rsidRPr="00915646" w14:paraId="67B7BAF4" w14:textId="77777777" w:rsidTr="00915646">
        <w:trPr>
          <w:trHeight w:val="234"/>
        </w:trPr>
        <w:tc>
          <w:tcPr>
            <w:tcW w:w="20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1E062381"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£1001-£1500</w:t>
            </w:r>
          </w:p>
        </w:tc>
        <w:tc>
          <w:tcPr>
            <w:tcW w:w="21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6C8CCF12"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£125</w:t>
            </w:r>
          </w:p>
        </w:tc>
        <w:tc>
          <w:tcPr>
            <w:tcW w:w="17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70F0E31E"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£15001-£20000</w:t>
            </w:r>
          </w:p>
        </w:tc>
        <w:tc>
          <w:tcPr>
            <w:tcW w:w="17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6445E038"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£300</w:t>
            </w:r>
          </w:p>
        </w:tc>
      </w:tr>
      <w:tr w:rsidR="00915646" w:rsidRPr="00915646" w14:paraId="46DA4697" w14:textId="77777777" w:rsidTr="00915646">
        <w:trPr>
          <w:trHeight w:val="234"/>
        </w:trPr>
        <w:tc>
          <w:tcPr>
            <w:tcW w:w="20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0E8C1117"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£1501-£2500</w:t>
            </w:r>
          </w:p>
        </w:tc>
        <w:tc>
          <w:tcPr>
            <w:tcW w:w="21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2E7848CB" w14:textId="77777777" w:rsidR="00915646" w:rsidRPr="00915646" w:rsidRDefault="00915646" w:rsidP="00915646">
            <w:pPr>
              <w:spacing w:after="0" w:line="240" w:lineRule="auto"/>
              <w:rPr>
                <w:rFonts w:ascii="Times New Roman" w:eastAsia="Times New Roman" w:hAnsi="Times New Roman" w:cs="Times New Roman"/>
                <w:color w:val="auto"/>
                <w:sz w:val="24"/>
                <w:szCs w:val="24"/>
              </w:rPr>
            </w:pPr>
            <w:r w:rsidRPr="00915646">
              <w:rPr>
                <w:rFonts w:ascii="Trebuchet MS" w:eastAsia="Times New Roman" w:hAnsi="Trebuchet MS" w:cs="Times New Roman"/>
                <w:sz w:val="17"/>
                <w:szCs w:val="17"/>
              </w:rPr>
              <w:t>£150</w:t>
            </w:r>
          </w:p>
        </w:tc>
        <w:tc>
          <w:tcPr>
            <w:tcW w:w="17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578D5861" w14:textId="77777777" w:rsidR="00915646" w:rsidRPr="00915646" w:rsidRDefault="00915646" w:rsidP="00915646">
            <w:pPr>
              <w:spacing w:after="0" w:line="240" w:lineRule="auto"/>
              <w:rPr>
                <w:rFonts w:ascii="Helvetica" w:eastAsia="Times New Roman" w:hAnsi="Helvetica" w:cs="Times New Roman"/>
                <w:color w:val="auto"/>
                <w:sz w:val="18"/>
                <w:szCs w:val="18"/>
              </w:rPr>
            </w:pPr>
          </w:p>
        </w:tc>
        <w:tc>
          <w:tcPr>
            <w:tcW w:w="17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648469C3" w14:textId="77777777" w:rsidR="00915646" w:rsidRPr="00915646" w:rsidRDefault="00915646" w:rsidP="00915646">
            <w:pPr>
              <w:spacing w:after="0" w:line="240" w:lineRule="auto"/>
              <w:rPr>
                <w:rFonts w:ascii="Helvetica" w:eastAsia="Times New Roman" w:hAnsi="Helvetica" w:cs="Times New Roman"/>
                <w:color w:val="auto"/>
                <w:sz w:val="18"/>
                <w:szCs w:val="18"/>
              </w:rPr>
            </w:pPr>
          </w:p>
        </w:tc>
      </w:tr>
    </w:tbl>
    <w:p w14:paraId="5A095D6E" w14:textId="77777777" w:rsidR="00915646" w:rsidRDefault="00915646" w:rsidP="00915646">
      <w:pPr>
        <w:pStyle w:val="Untitledsubclause1"/>
        <w:numPr>
          <w:ilvl w:val="0"/>
          <w:numId w:val="0"/>
        </w:numPr>
      </w:pPr>
    </w:p>
    <w:p w14:paraId="6BD15B3D" w14:textId="77777777" w:rsidR="009E3CB3" w:rsidRDefault="009E3CB3" w:rsidP="009E3CB3">
      <w:pPr>
        <w:pStyle w:val="TitleClause"/>
      </w:pPr>
      <w:r>
        <w:t>Our Warranty to you</w:t>
      </w:r>
    </w:p>
    <w:p w14:paraId="59A636CF" w14:textId="3E99A687" w:rsidR="009E3CB3" w:rsidRDefault="009E3CB3" w:rsidP="009E3CB3">
      <w:pPr>
        <w:pStyle w:val="Untitledsubclause1"/>
      </w:pPr>
      <w:r>
        <w:t xml:space="preserve">If </w:t>
      </w:r>
      <w:r w:rsidR="0028023F">
        <w:t>w</w:t>
      </w:r>
      <w:r>
        <w:t xml:space="preserve">e sell </w:t>
      </w:r>
      <w:r w:rsidR="0028023F">
        <w:t>g</w:t>
      </w:r>
      <w:r>
        <w:t xml:space="preserve">oods to </w:t>
      </w:r>
      <w:r w:rsidR="0028023F">
        <w:t>y</w:t>
      </w:r>
      <w:r>
        <w:t xml:space="preserve">ou as </w:t>
      </w:r>
      <w:r w:rsidR="00650DEB">
        <w:t>principal,</w:t>
      </w:r>
      <w:r>
        <w:t xml:space="preserve"> </w:t>
      </w:r>
      <w:r w:rsidR="0028023F">
        <w:t>w</w:t>
      </w:r>
      <w:r>
        <w:t xml:space="preserve">e warrant that the </w:t>
      </w:r>
      <w:r w:rsidR="0028023F">
        <w:t>g</w:t>
      </w:r>
      <w:r>
        <w:t xml:space="preserve">oods are free of defects in materials and workmanship that materially affect them for the following </w:t>
      </w:r>
      <w:r w:rsidR="0028023F">
        <w:t>periods: -</w:t>
      </w:r>
    </w:p>
    <w:p w14:paraId="58918295" w14:textId="723455D6" w:rsidR="009E3CB3" w:rsidRDefault="0028023F" w:rsidP="009E3CB3">
      <w:pPr>
        <w:pStyle w:val="Untitledsubclause1"/>
        <w:numPr>
          <w:ilvl w:val="0"/>
          <w:numId w:val="5"/>
        </w:numPr>
      </w:pPr>
      <w:r>
        <w:t>E</w:t>
      </w:r>
      <w:r w:rsidR="009E3CB3">
        <w:t xml:space="preserve">lectrical goods – one year from the date we confirm acceptance of your </w:t>
      </w:r>
      <w:r>
        <w:t>b</w:t>
      </w:r>
      <w:r w:rsidR="009E3CB3">
        <w:t xml:space="preserve">id under clause </w:t>
      </w:r>
      <w:r>
        <w:t>4.10.</w:t>
      </w:r>
    </w:p>
    <w:p w14:paraId="614B70BC" w14:textId="0A69E55B" w:rsidR="009E3CB3" w:rsidRDefault="0028023F" w:rsidP="009E3CB3">
      <w:pPr>
        <w:pStyle w:val="Untitledsubclause1"/>
        <w:numPr>
          <w:ilvl w:val="0"/>
          <w:numId w:val="5"/>
        </w:numPr>
      </w:pPr>
      <w:r>
        <w:t>W</w:t>
      </w:r>
      <w:r w:rsidR="009E3CB3">
        <w:t xml:space="preserve">atches and jewellery – </w:t>
      </w:r>
      <w:r w:rsidR="002D38CB">
        <w:t>one</w:t>
      </w:r>
      <w:r w:rsidR="009E3CB3">
        <w:t xml:space="preserve"> year from the date we confirm acceptance of your </w:t>
      </w:r>
      <w:r>
        <w:t>b</w:t>
      </w:r>
      <w:r w:rsidR="009E3CB3">
        <w:t>id under clause 4.10.</w:t>
      </w:r>
    </w:p>
    <w:p w14:paraId="2630B7A3" w14:textId="613EFE7E" w:rsidR="009E3CB3" w:rsidRDefault="009E3CB3" w:rsidP="009E3CB3">
      <w:pPr>
        <w:pStyle w:val="Untitledsubclause1"/>
      </w:pPr>
      <w:r>
        <w:t xml:space="preserve">Our Warranty provides that the </w:t>
      </w:r>
      <w:r w:rsidR="0028023F">
        <w:t>g</w:t>
      </w:r>
      <w:r>
        <w:t>oods will be free from material defects in design, material and workmanship.</w:t>
      </w:r>
    </w:p>
    <w:p w14:paraId="3601ABCD" w14:textId="15F44068" w:rsidR="009E3CB3" w:rsidRDefault="009E3CB3" w:rsidP="009E3CB3">
      <w:pPr>
        <w:pStyle w:val="Untitledsubclause1"/>
      </w:pPr>
      <w:r>
        <w:t xml:space="preserve">Subject to clause 7.4 We shall, at our option, repair or replace the defective </w:t>
      </w:r>
      <w:r w:rsidR="0028023F">
        <w:t>g</w:t>
      </w:r>
      <w:r>
        <w:t xml:space="preserve">oods provided </w:t>
      </w:r>
      <w:r w:rsidR="0028023F">
        <w:t>that: -</w:t>
      </w:r>
    </w:p>
    <w:p w14:paraId="7928AB2A" w14:textId="3233C70C" w:rsidR="009E3CB3" w:rsidRDefault="009E3CB3" w:rsidP="009E3CB3">
      <w:pPr>
        <w:pStyle w:val="Untitledsubclause1"/>
        <w:numPr>
          <w:ilvl w:val="0"/>
          <w:numId w:val="6"/>
        </w:numPr>
      </w:pPr>
      <w:r>
        <w:lastRenderedPageBreak/>
        <w:t xml:space="preserve">You give notice in writing to us during the </w:t>
      </w:r>
      <w:r w:rsidR="0028023F">
        <w:t>w</w:t>
      </w:r>
      <w:r>
        <w:t xml:space="preserve">arranty </w:t>
      </w:r>
      <w:r w:rsidR="0028023F">
        <w:t>p</w:t>
      </w:r>
      <w:r>
        <w:t xml:space="preserve">eriod and within 30 days of discovery of any defect that the </w:t>
      </w:r>
      <w:r w:rsidR="0028023F">
        <w:t>g</w:t>
      </w:r>
      <w:r>
        <w:t xml:space="preserve">oods do not comply with the warranty set out in clause </w:t>
      </w:r>
      <w:r w:rsidR="0028023F">
        <w:t>7.1.</w:t>
      </w:r>
    </w:p>
    <w:p w14:paraId="283B6657" w14:textId="10269AE4" w:rsidR="009E3CB3" w:rsidRDefault="009E3CB3" w:rsidP="009E3CB3">
      <w:pPr>
        <w:pStyle w:val="Untitledsubclause1"/>
        <w:numPr>
          <w:ilvl w:val="0"/>
          <w:numId w:val="6"/>
        </w:numPr>
      </w:pPr>
      <w:r>
        <w:t xml:space="preserve">We are given a reasonable opportunity of examining such </w:t>
      </w:r>
      <w:r w:rsidR="0028023F">
        <w:t>g</w:t>
      </w:r>
      <w:r>
        <w:t xml:space="preserve">oods and </w:t>
      </w:r>
      <w:r w:rsidR="0028023F">
        <w:t>y</w:t>
      </w:r>
      <w:r>
        <w:t xml:space="preserve">ou (if asked to do so by us) return the </w:t>
      </w:r>
      <w:r w:rsidR="0028023F">
        <w:t>g</w:t>
      </w:r>
      <w:r>
        <w:t>oods to our place of business at our cost.</w:t>
      </w:r>
    </w:p>
    <w:p w14:paraId="63DA664E" w14:textId="6527EB48" w:rsidR="00F01393" w:rsidRDefault="009E3CB3" w:rsidP="00F01393">
      <w:pPr>
        <w:pStyle w:val="Untitledsubclause1"/>
      </w:pPr>
      <w:r>
        <w:t xml:space="preserve">Our warranty does not </w:t>
      </w:r>
      <w:r w:rsidR="0028023F">
        <w:t>cover: -</w:t>
      </w:r>
    </w:p>
    <w:p w14:paraId="54FD8189" w14:textId="7C904A78" w:rsidR="009E3CB3" w:rsidRDefault="009E3CB3" w:rsidP="009E3CB3">
      <w:pPr>
        <w:pStyle w:val="Untitledsubclause1"/>
        <w:numPr>
          <w:ilvl w:val="0"/>
          <w:numId w:val="7"/>
        </w:numPr>
      </w:pPr>
      <w:r>
        <w:t xml:space="preserve">any defect arising as a result of fair wear and tear, wilful damage, negligence, or abnormal usage </w:t>
      </w:r>
      <w:r w:rsidR="0028023F">
        <w:t>conditions.</w:t>
      </w:r>
    </w:p>
    <w:p w14:paraId="580246A6" w14:textId="38EDBEA7" w:rsidR="00F01393" w:rsidRDefault="00F01393" w:rsidP="00F01393">
      <w:pPr>
        <w:pStyle w:val="Untitledsubclause1"/>
        <w:numPr>
          <w:ilvl w:val="0"/>
          <w:numId w:val="7"/>
        </w:numPr>
      </w:pPr>
      <w:r>
        <w:t>Watches – Our warranty does not cover water damage. It is the buyer’s responsibility to know if their timepiece is water-resistant as specified by the manufacturer.</w:t>
      </w:r>
    </w:p>
    <w:p w14:paraId="1C5F44C1" w14:textId="103C0C80" w:rsidR="009E3CB3" w:rsidRDefault="009E3CB3" w:rsidP="009E3CB3">
      <w:pPr>
        <w:pStyle w:val="Untitledsubclause1"/>
        <w:numPr>
          <w:ilvl w:val="0"/>
          <w:numId w:val="7"/>
        </w:numPr>
      </w:pPr>
      <w:r>
        <w:t xml:space="preserve">your failure to follow oral or written instructions as to the storage, installation, commissioning, use or care of the </w:t>
      </w:r>
      <w:r w:rsidR="0028023F">
        <w:t>g</w:t>
      </w:r>
      <w:r>
        <w:t>oods</w:t>
      </w:r>
      <w:r w:rsidR="0028023F">
        <w:t>.</w:t>
      </w:r>
    </w:p>
    <w:p w14:paraId="0DDD6DBE" w14:textId="5ED0354C" w:rsidR="009E3CB3" w:rsidRDefault="009E3CB3" w:rsidP="009E3CB3">
      <w:pPr>
        <w:pStyle w:val="Untitledsubclause1"/>
        <w:numPr>
          <w:ilvl w:val="0"/>
          <w:numId w:val="7"/>
        </w:numPr>
      </w:pPr>
      <w:r>
        <w:t xml:space="preserve">any alteration or tampering with the </w:t>
      </w:r>
      <w:r w:rsidR="0028023F">
        <w:t>g</w:t>
      </w:r>
      <w:r>
        <w:t>oods without our written consent</w:t>
      </w:r>
      <w:r w:rsidR="0028023F">
        <w:t>.</w:t>
      </w:r>
    </w:p>
    <w:p w14:paraId="02C7CC66" w14:textId="60C9E043" w:rsidR="009E3CB3" w:rsidRDefault="009E3CB3" w:rsidP="009E3CB3">
      <w:pPr>
        <w:pStyle w:val="Untitledsubclause1"/>
        <w:numPr>
          <w:ilvl w:val="0"/>
          <w:numId w:val="7"/>
        </w:numPr>
      </w:pPr>
      <w:r>
        <w:t xml:space="preserve">indirect or consequential damages of any kind resulting from, for example, your use of the </w:t>
      </w:r>
      <w:r w:rsidR="0028023F">
        <w:t>g</w:t>
      </w:r>
      <w:r>
        <w:t>oods</w:t>
      </w:r>
      <w:r w:rsidR="0028023F">
        <w:t>.</w:t>
      </w:r>
    </w:p>
    <w:p w14:paraId="3519B51E" w14:textId="49E71BC6" w:rsidR="00650DEB" w:rsidRDefault="00650DEB" w:rsidP="009E3CB3">
      <w:pPr>
        <w:pStyle w:val="Untitledsubclause1"/>
        <w:numPr>
          <w:ilvl w:val="0"/>
          <w:numId w:val="7"/>
        </w:numPr>
      </w:pPr>
      <w:r>
        <w:t>While your purchase is covered under the WLC warranty, this does not extend to damage or wear caused post-sale. Additionally, we cannot subsidise payments to third-party service providers for repairs or assessments, particularly as we cannot verify their findings, or the necessity of the work quoted. Please also be aware that repair shops may, in good faith, overstate the work required or suggest interventions that may not be necessary.</w:t>
      </w:r>
    </w:p>
    <w:p w14:paraId="45F90546" w14:textId="33BBBBC8" w:rsidR="009E3CB3" w:rsidRDefault="009E3CB3" w:rsidP="009E3CB3">
      <w:pPr>
        <w:pStyle w:val="Untitledsubclause1"/>
      </w:pPr>
      <w:r>
        <w:t xml:space="preserve">If </w:t>
      </w:r>
      <w:r w:rsidR="0028023F">
        <w:t>y</w:t>
      </w:r>
      <w:r>
        <w:t xml:space="preserve">ou return </w:t>
      </w:r>
      <w:r w:rsidR="0028023F">
        <w:t>g</w:t>
      </w:r>
      <w:r>
        <w:t xml:space="preserve">oods to us under clause 7.3 and they are found on examination not to be </w:t>
      </w:r>
      <w:r w:rsidR="0028023F">
        <w:t>defective,</w:t>
      </w:r>
      <w:r>
        <w:t xml:space="preserve"> we will return the </w:t>
      </w:r>
      <w:r w:rsidR="0028023F">
        <w:t>g</w:t>
      </w:r>
      <w:r>
        <w:t xml:space="preserve">oods to </w:t>
      </w:r>
      <w:r w:rsidR="0028023F">
        <w:t>y</w:t>
      </w:r>
      <w:r>
        <w:t>ou and a charge will be made for our examination and delivery costs.</w:t>
      </w:r>
    </w:p>
    <w:p w14:paraId="7D4C2C50" w14:textId="5FBB3009" w:rsidR="009E3CB3" w:rsidRDefault="009E3CB3" w:rsidP="009E3CB3">
      <w:pPr>
        <w:pStyle w:val="Untitledsubclause1"/>
      </w:pPr>
      <w:r>
        <w:t xml:space="preserve">This warranty is without prejudice to any statutory rights that You may have in respect of the </w:t>
      </w:r>
      <w:r w:rsidR="0028023F">
        <w:t>g</w:t>
      </w:r>
      <w:r>
        <w:t>oods.</w:t>
      </w:r>
    </w:p>
    <w:p w14:paraId="6E4D00C1" w14:textId="75CEC6C3" w:rsidR="009E3CB3" w:rsidRPr="00A7146C" w:rsidRDefault="009E3CB3" w:rsidP="009E3CB3">
      <w:pPr>
        <w:pStyle w:val="Untitledsubclause1"/>
      </w:pPr>
      <w:r>
        <w:t xml:space="preserve">If </w:t>
      </w:r>
      <w:r w:rsidR="0028023F">
        <w:t>w</w:t>
      </w:r>
      <w:r>
        <w:t xml:space="preserve">e act as agent for a </w:t>
      </w:r>
      <w:r w:rsidR="0028023F">
        <w:t>s</w:t>
      </w:r>
      <w:r>
        <w:t>eller</w:t>
      </w:r>
      <w:r w:rsidR="0028023F">
        <w:t>,</w:t>
      </w:r>
      <w:r>
        <w:t xml:space="preserve"> </w:t>
      </w:r>
      <w:r w:rsidR="0028023F">
        <w:t>w</w:t>
      </w:r>
      <w:r>
        <w:t xml:space="preserve">e do not warrant the </w:t>
      </w:r>
      <w:r w:rsidR="0028023F">
        <w:t>s</w:t>
      </w:r>
      <w:r>
        <w:t xml:space="preserve">eller’s title to any </w:t>
      </w:r>
      <w:r w:rsidR="0028023F">
        <w:t>g</w:t>
      </w:r>
      <w:r>
        <w:t xml:space="preserve">oods.  If there is any dispute as to the title of the </w:t>
      </w:r>
      <w:r w:rsidR="0028023F">
        <w:t>s</w:t>
      </w:r>
      <w:r>
        <w:t xml:space="preserve">eller to the </w:t>
      </w:r>
      <w:r w:rsidR="0028023F">
        <w:t>g</w:t>
      </w:r>
      <w:r>
        <w:t xml:space="preserve">oods, </w:t>
      </w:r>
      <w:r w:rsidR="0028023F">
        <w:t>y</w:t>
      </w:r>
      <w:r>
        <w:t xml:space="preserve">ou should contact </w:t>
      </w:r>
      <w:r w:rsidR="00650DEB">
        <w:t>us,</w:t>
      </w:r>
      <w:r>
        <w:t xml:space="preserve"> and </w:t>
      </w:r>
      <w:r w:rsidR="0028023F">
        <w:t>w</w:t>
      </w:r>
      <w:r>
        <w:t xml:space="preserve">e will endeavour to assist with resolving any such issue with the </w:t>
      </w:r>
      <w:r w:rsidR="0028023F">
        <w:t>s</w:t>
      </w:r>
      <w:r>
        <w:t>eller.</w:t>
      </w:r>
    </w:p>
    <w:p w14:paraId="1B22EA85" w14:textId="77777777" w:rsidR="009E3CB3" w:rsidRDefault="009E3CB3" w:rsidP="009E3CB3">
      <w:pPr>
        <w:pStyle w:val="TitleClause"/>
      </w:pPr>
      <w:r>
        <w:fldChar w:fldCharType="begin"/>
      </w:r>
      <w:r>
        <w:instrText>TC "8. Your rights to end the contract" \l 1</w:instrText>
      </w:r>
      <w:r>
        <w:fldChar w:fldCharType="end"/>
      </w:r>
      <w:bookmarkStart w:id="18" w:name="a693311"/>
      <w:r>
        <w:t>Your rights to end the contract</w:t>
      </w:r>
      <w:bookmarkEnd w:id="18"/>
    </w:p>
    <w:p w14:paraId="258BB447" w14:textId="47298B05" w:rsidR="009E3CB3" w:rsidRDefault="009E3CB3" w:rsidP="009E3CB3">
      <w:pPr>
        <w:pStyle w:val="Untitledsubclause1"/>
        <w:rPr>
          <w:b/>
        </w:rPr>
      </w:pPr>
      <w:bookmarkStart w:id="19" w:name="a581467"/>
      <w:r>
        <w:rPr>
          <w:b/>
        </w:rPr>
        <w:t>You may have rights to end your contract with us</w:t>
      </w:r>
      <w:r>
        <w:t xml:space="preserve">.  Your rights to end the contract will depend on what </w:t>
      </w:r>
      <w:r w:rsidR="0028023F">
        <w:t>y</w:t>
      </w:r>
      <w:r>
        <w:t xml:space="preserve">ou have bought, whether there is anything wrong with the </w:t>
      </w:r>
      <w:r w:rsidR="0028023F">
        <w:t>g</w:t>
      </w:r>
      <w:r>
        <w:t xml:space="preserve">oods, </w:t>
      </w:r>
      <w:r>
        <w:lastRenderedPageBreak/>
        <w:t xml:space="preserve">how We are performing, when </w:t>
      </w:r>
      <w:r w:rsidR="0028023F">
        <w:t>y</w:t>
      </w:r>
      <w:r>
        <w:t xml:space="preserve">ou want to end the contract and whether </w:t>
      </w:r>
      <w:r w:rsidR="0028023F">
        <w:t>y</w:t>
      </w:r>
      <w:r>
        <w:t>ou are a consumer:</w:t>
      </w:r>
      <w:bookmarkEnd w:id="19"/>
    </w:p>
    <w:p w14:paraId="7B8FD7F7" w14:textId="326BC954" w:rsidR="009E3CB3" w:rsidRDefault="009E3CB3" w:rsidP="009E3CB3">
      <w:pPr>
        <w:pStyle w:val="Untitledsubclause2"/>
        <w:rPr>
          <w:b/>
        </w:rPr>
      </w:pPr>
      <w:bookmarkStart w:id="20" w:name="a976676"/>
      <w:r>
        <w:rPr>
          <w:b/>
        </w:rPr>
        <w:t xml:space="preserve">If what you have bought is faulty or misdescribed you may have a legal right to end the contract </w:t>
      </w:r>
      <w:r>
        <w:t xml:space="preserve">(or to get the </w:t>
      </w:r>
      <w:r w:rsidR="0028023F">
        <w:t>g</w:t>
      </w:r>
      <w:r>
        <w:t xml:space="preserve">oods repaired or replaced or to get some or all of your money back), </w:t>
      </w:r>
      <w:r>
        <w:rPr>
          <w:b/>
        </w:rPr>
        <w:t xml:space="preserve">see </w:t>
      </w:r>
      <w:r>
        <w:t xml:space="preserve">clause 9. </w:t>
      </w:r>
      <w:bookmarkEnd w:id="20"/>
    </w:p>
    <w:p w14:paraId="585D0635" w14:textId="67F7BD0A" w:rsidR="009E3CB3" w:rsidRDefault="009E3CB3" w:rsidP="009E3CB3">
      <w:pPr>
        <w:pStyle w:val="Untitledsubclause2"/>
        <w:rPr>
          <w:b/>
        </w:rPr>
      </w:pPr>
      <w:bookmarkStart w:id="21" w:name="a791048"/>
      <w:r>
        <w:rPr>
          <w:b/>
        </w:rPr>
        <w:t>If you want to end the contract because of something we have done or have told you we are going to do,</w:t>
      </w:r>
      <w:r w:rsidR="003431E0">
        <w:rPr>
          <w:b/>
        </w:rPr>
        <w:t xml:space="preserve"> </w:t>
      </w:r>
      <w:r>
        <w:rPr>
          <w:b/>
        </w:rPr>
        <w:t xml:space="preserve">see </w:t>
      </w:r>
      <w:r>
        <w:t xml:space="preserve">clause </w:t>
      </w:r>
      <w:bookmarkEnd w:id="21"/>
      <w:r w:rsidR="00650DEB">
        <w:t>8.2.</w:t>
      </w:r>
    </w:p>
    <w:p w14:paraId="03C3F341" w14:textId="328E1A40" w:rsidR="009E3CB3" w:rsidRDefault="009E3CB3" w:rsidP="009E3CB3">
      <w:pPr>
        <w:pStyle w:val="Untitledsubclause2"/>
        <w:rPr>
          <w:b/>
        </w:rPr>
      </w:pPr>
      <w:bookmarkStart w:id="22" w:name="a613511"/>
      <w:r>
        <w:rPr>
          <w:b/>
        </w:rPr>
        <w:t xml:space="preserve">If you are a consumer and have just changed your mind about the Goods, see </w:t>
      </w:r>
      <w:r>
        <w:t>clause 8.3. You may be able to get a refund if you are within the cooling-off period, but this may be subject to deductions</w:t>
      </w:r>
      <w:r w:rsidR="0027073D">
        <w:t xml:space="preserve"> which will be </w:t>
      </w:r>
      <w:r w:rsidR="008C5D19">
        <w:t>a percentage</w:t>
      </w:r>
      <w:r w:rsidR="0027073D">
        <w:t xml:space="preserve"> of the </w:t>
      </w:r>
      <w:r w:rsidR="0028023F">
        <w:t>buyer’s</w:t>
      </w:r>
      <w:r w:rsidR="0027073D">
        <w:t xml:space="preserve"> premium depending on the value of the lot</w:t>
      </w:r>
      <w:r>
        <w:t xml:space="preserve"> and you will have to pay the costs of return of any </w:t>
      </w:r>
      <w:r w:rsidR="0028023F">
        <w:t>g</w:t>
      </w:r>
      <w:r>
        <w:t>oods</w:t>
      </w:r>
      <w:bookmarkEnd w:id="22"/>
      <w:r w:rsidR="0028023F">
        <w:t>.</w:t>
      </w:r>
    </w:p>
    <w:p w14:paraId="0F57A97B" w14:textId="77777777" w:rsidR="009E3CB3" w:rsidRDefault="009E3CB3" w:rsidP="009E3CB3">
      <w:pPr>
        <w:pStyle w:val="Untitledsubclause2"/>
        <w:rPr>
          <w:b/>
        </w:rPr>
      </w:pPr>
      <w:bookmarkStart w:id="23" w:name="a880544"/>
      <w:r>
        <w:rPr>
          <w:b/>
        </w:rPr>
        <w:t xml:space="preserve">In all other cases (if we are not at fault and you are not a consumer exercising your right to change your mind), </w:t>
      </w:r>
      <w:r>
        <w:t>see clause 8.5</w:t>
      </w:r>
      <w:r>
        <w:rPr>
          <w:b/>
        </w:rPr>
        <w:t>.</w:t>
      </w:r>
      <w:bookmarkEnd w:id="23"/>
    </w:p>
    <w:p w14:paraId="310D953F" w14:textId="449B368C" w:rsidR="009E3CB3" w:rsidRDefault="009E3CB3" w:rsidP="009E3CB3">
      <w:pPr>
        <w:pStyle w:val="Untitledsubclause1"/>
        <w:rPr>
          <w:b/>
        </w:rPr>
      </w:pPr>
      <w:bookmarkStart w:id="24" w:name="a613705"/>
      <w:r>
        <w:rPr>
          <w:b/>
        </w:rPr>
        <w:t>Ending the contract because of something we have done or are going to do</w:t>
      </w:r>
      <w:r>
        <w:t xml:space="preserve">. If </w:t>
      </w:r>
      <w:r w:rsidR="0028023F">
        <w:t>y</w:t>
      </w:r>
      <w:r>
        <w:t xml:space="preserve">ou are ending a contract for a reason set out at (a) to (c) below the contract will end immediately and </w:t>
      </w:r>
      <w:r w:rsidR="0028023F">
        <w:t>w</w:t>
      </w:r>
      <w:r>
        <w:t xml:space="preserve">e will refund </w:t>
      </w:r>
      <w:r w:rsidR="0028023F">
        <w:t>y</w:t>
      </w:r>
      <w:r>
        <w:t xml:space="preserve">ou in full for any </w:t>
      </w:r>
      <w:r w:rsidR="0028023F">
        <w:t>g</w:t>
      </w:r>
      <w:r>
        <w:t xml:space="preserve">oods which have not been delivered and </w:t>
      </w:r>
      <w:r w:rsidR="0028023F">
        <w:t>y</w:t>
      </w:r>
      <w:r>
        <w:t>ou may also be entitled to compensation. The reasons are:</w:t>
      </w:r>
      <w:bookmarkEnd w:id="24"/>
    </w:p>
    <w:p w14:paraId="71236940" w14:textId="38A667EC" w:rsidR="009E3CB3" w:rsidRDefault="009E3CB3" w:rsidP="009E3CB3">
      <w:pPr>
        <w:pStyle w:val="Untitledsubclause2"/>
      </w:pPr>
      <w:bookmarkStart w:id="25" w:name="a620802"/>
      <w:r>
        <w:t xml:space="preserve">We have told </w:t>
      </w:r>
      <w:r w:rsidR="0028023F">
        <w:t>y</w:t>
      </w:r>
      <w:r>
        <w:t xml:space="preserve">ou about an error in the price or description of the </w:t>
      </w:r>
      <w:r w:rsidR="0028023F">
        <w:t>g</w:t>
      </w:r>
      <w:r>
        <w:t xml:space="preserve">oods and </w:t>
      </w:r>
      <w:r w:rsidR="0028023F">
        <w:t>y</w:t>
      </w:r>
      <w:r>
        <w:t xml:space="preserve">ou do not wish to </w:t>
      </w:r>
      <w:bookmarkEnd w:id="25"/>
      <w:r w:rsidR="008A0D69">
        <w:t>proceed.</w:t>
      </w:r>
    </w:p>
    <w:p w14:paraId="7689B482" w14:textId="528B272D" w:rsidR="009E3CB3" w:rsidRDefault="0028023F" w:rsidP="009E3CB3">
      <w:pPr>
        <w:pStyle w:val="Untitledsubclause2"/>
      </w:pPr>
      <w:bookmarkStart w:id="26" w:name="a144188"/>
      <w:r>
        <w:t>T</w:t>
      </w:r>
      <w:r w:rsidR="009E3CB3">
        <w:t xml:space="preserve">here is a risk that supply of the </w:t>
      </w:r>
      <w:r>
        <w:t>g</w:t>
      </w:r>
      <w:r w:rsidR="009E3CB3">
        <w:t xml:space="preserve">oods may be significantly delayed because of events outside our </w:t>
      </w:r>
      <w:r w:rsidR="008A0D69">
        <w:t>control.</w:t>
      </w:r>
      <w:r w:rsidR="009E3CB3">
        <w:t xml:space="preserve"> </w:t>
      </w:r>
      <w:bookmarkEnd w:id="26"/>
    </w:p>
    <w:p w14:paraId="1BDECD99" w14:textId="77777777" w:rsidR="009E3CB3" w:rsidRDefault="009E3CB3" w:rsidP="009E3CB3">
      <w:pPr>
        <w:pStyle w:val="Untitledsubclause2"/>
      </w:pPr>
      <w:bookmarkStart w:id="27" w:name="a424986"/>
      <w:r>
        <w:t xml:space="preserve">You have a legal right to end the contract because of something We have done wrong. </w:t>
      </w:r>
      <w:bookmarkEnd w:id="27"/>
    </w:p>
    <w:p w14:paraId="4D822F7D" w14:textId="2ACF7068" w:rsidR="009E3CB3" w:rsidRPr="00FE47FF" w:rsidRDefault="009E3CB3" w:rsidP="009E3CB3">
      <w:pPr>
        <w:pStyle w:val="Untitledsubclause1"/>
        <w:rPr>
          <w:b/>
        </w:rPr>
      </w:pPr>
      <w:bookmarkStart w:id="28" w:name="a345024"/>
      <w:r>
        <w:rPr>
          <w:b/>
        </w:rPr>
        <w:t>Exercising your right to change your mind if you are a consumer (Consumer Contracts Regulations 2013)</w:t>
      </w:r>
      <w:r>
        <w:t xml:space="preserve">.  If </w:t>
      </w:r>
      <w:r w:rsidR="0028023F">
        <w:t>y</w:t>
      </w:r>
      <w:r>
        <w:t>ou are a consumer</w:t>
      </w:r>
      <w:r w:rsidR="0028023F">
        <w:t>,</w:t>
      </w:r>
      <w:r>
        <w:t xml:space="preserve"> </w:t>
      </w:r>
      <w:r w:rsidR="0028023F">
        <w:t>y</w:t>
      </w:r>
      <w:r>
        <w:t xml:space="preserve">ou have a legal right to change your mind within 14 days and receive a refund.  These rights, under the Consumer Contracts Regulations 2013, are explained in more detail in these terms. </w:t>
      </w:r>
      <w:bookmarkStart w:id="29" w:name="a612057"/>
      <w:bookmarkEnd w:id="28"/>
    </w:p>
    <w:p w14:paraId="36D81D69" w14:textId="5C4138F7" w:rsidR="00FE47FF" w:rsidRDefault="00FE47FF" w:rsidP="00FE47FF">
      <w:pPr>
        <w:pStyle w:val="Untitledsubclause2"/>
      </w:pPr>
      <w:r w:rsidRPr="00FE47FF">
        <w:rPr>
          <w:b/>
          <w:bCs/>
        </w:rPr>
        <w:t>Inspection Period</w:t>
      </w:r>
      <w:r>
        <w:t>. As per our policy, customers have a 14-day inspection period to identify and report any issues or concerns with their purchase.</w:t>
      </w:r>
    </w:p>
    <w:p w14:paraId="16649E23" w14:textId="29055B18" w:rsidR="009E3CB3" w:rsidRDefault="009E3CB3" w:rsidP="009E3CB3">
      <w:pPr>
        <w:pStyle w:val="Untitledsubclause1"/>
        <w:rPr>
          <w:b/>
        </w:rPr>
      </w:pPr>
      <w:r w:rsidRPr="004F4CB2">
        <w:rPr>
          <w:b/>
        </w:rPr>
        <w:t>How long do consumers have to change their minds?</w:t>
      </w:r>
      <w:r>
        <w:t xml:space="preserve"> If Y</w:t>
      </w:r>
      <w:r w:rsidRPr="004F4CB2">
        <w:t>ou are a consumer</w:t>
      </w:r>
      <w:r w:rsidR="0028023F">
        <w:t>,</w:t>
      </w:r>
      <w:r w:rsidRPr="004F4CB2">
        <w:t xml:space="preserve"> </w:t>
      </w:r>
      <w:r w:rsidR="0028023F">
        <w:t>y</w:t>
      </w:r>
      <w:r w:rsidRPr="004F4CB2">
        <w:t xml:space="preserve">ou have 14 days after the day </w:t>
      </w:r>
      <w:r w:rsidR="0028023F">
        <w:t>y</w:t>
      </w:r>
      <w:r w:rsidRPr="004F4CB2">
        <w:t xml:space="preserve">ou (or someone </w:t>
      </w:r>
      <w:r w:rsidR="0028023F">
        <w:t>y</w:t>
      </w:r>
      <w:r w:rsidRPr="004F4CB2">
        <w:t xml:space="preserve">ou nominate) receives the </w:t>
      </w:r>
      <w:r w:rsidR="0028023F">
        <w:t>g</w:t>
      </w:r>
      <w:r w:rsidRPr="004F4CB2">
        <w:t>oods unless</w:t>
      </w:r>
      <w:bookmarkStart w:id="30" w:name="a518516"/>
      <w:bookmarkEnd w:id="29"/>
      <w:r w:rsidRPr="004F4CB2">
        <w:t xml:space="preserve"> your </w:t>
      </w:r>
      <w:r w:rsidR="0028023F">
        <w:t>g</w:t>
      </w:r>
      <w:r w:rsidRPr="004F4CB2">
        <w:t xml:space="preserve">oods are split into several deliveries over different days.  In this case </w:t>
      </w:r>
      <w:r w:rsidR="0028023F">
        <w:t>y</w:t>
      </w:r>
      <w:r w:rsidRPr="004F4CB2">
        <w:t>ou ha</w:t>
      </w:r>
      <w:r>
        <w:t>ve until 14 days after the day Y</w:t>
      </w:r>
      <w:r w:rsidRPr="004F4CB2">
        <w:t>ou (or someone you nominate) receives the last delivery.</w:t>
      </w:r>
      <w:bookmarkStart w:id="31" w:name="a402670"/>
      <w:bookmarkEnd w:id="30"/>
    </w:p>
    <w:p w14:paraId="2D136262" w14:textId="49CA308E" w:rsidR="009E3CB3" w:rsidRPr="00944D10" w:rsidRDefault="009E3CB3" w:rsidP="009E3CB3">
      <w:pPr>
        <w:pStyle w:val="Untitledsubclause1"/>
        <w:rPr>
          <w:b/>
        </w:rPr>
      </w:pPr>
      <w:r w:rsidRPr="00AB54FB">
        <w:rPr>
          <w:b/>
        </w:rPr>
        <w:t>Ending the contract where We are not at fault and there is no right to change your mind</w:t>
      </w:r>
      <w:r w:rsidRPr="00AB54FB">
        <w:t xml:space="preserve">.   Even if We are not at fault and You are not a consumer who has a right to change their mind </w:t>
      </w:r>
      <w:r w:rsidR="0028023F">
        <w:t>y</w:t>
      </w:r>
      <w:r w:rsidRPr="00AB54FB">
        <w:t xml:space="preserve">ou can still end the contract before it is completed, but You may have to pay us compensation. A contract for </w:t>
      </w:r>
      <w:r w:rsidR="0028023F">
        <w:t>g</w:t>
      </w:r>
      <w:r w:rsidRPr="00AB54FB">
        <w:t xml:space="preserve">oods is completed when the </w:t>
      </w:r>
      <w:r w:rsidR="0028023F">
        <w:t>g</w:t>
      </w:r>
      <w:r w:rsidRPr="00AB54FB">
        <w:t xml:space="preserve">oods are delivered to </w:t>
      </w:r>
      <w:r w:rsidR="001621E7">
        <w:t>y</w:t>
      </w:r>
      <w:r w:rsidRPr="00AB54FB">
        <w:t xml:space="preserve">ou.  If </w:t>
      </w:r>
      <w:r w:rsidR="001621E7">
        <w:t>y</w:t>
      </w:r>
      <w:r w:rsidRPr="00AB54FB">
        <w:t xml:space="preserve">ou want to end a contract before it is completed where </w:t>
      </w:r>
      <w:r w:rsidR="001621E7">
        <w:t>w</w:t>
      </w:r>
      <w:r w:rsidRPr="00AB54FB">
        <w:t xml:space="preserve">e are not </w:t>
      </w:r>
      <w:r w:rsidRPr="00AB54FB">
        <w:lastRenderedPageBreak/>
        <w:t xml:space="preserve">at fault and </w:t>
      </w:r>
      <w:r w:rsidR="001621E7">
        <w:t>y</w:t>
      </w:r>
      <w:r w:rsidRPr="00AB54FB">
        <w:t xml:space="preserve">ou are not a consumer who has changed their mind, contact us to let us know. The contract will end </w:t>
      </w:r>
      <w:r w:rsidR="001621E7" w:rsidRPr="00AB54FB">
        <w:t>immediately,</w:t>
      </w:r>
      <w:r w:rsidRPr="00AB54FB">
        <w:t xml:space="preserve"> and </w:t>
      </w:r>
      <w:r w:rsidR="001621E7">
        <w:t>w</w:t>
      </w:r>
      <w:r w:rsidRPr="00AB54FB">
        <w:t xml:space="preserve">e will refund any sums paid by </w:t>
      </w:r>
      <w:r w:rsidR="001621E7">
        <w:t>y</w:t>
      </w:r>
      <w:r w:rsidRPr="00AB54FB">
        <w:t xml:space="preserve">ou for the </w:t>
      </w:r>
      <w:r w:rsidR="001621E7">
        <w:t>g</w:t>
      </w:r>
      <w:r w:rsidRPr="00AB54FB">
        <w:t xml:space="preserve">oods not provided but </w:t>
      </w:r>
      <w:r w:rsidR="001621E7">
        <w:t>w</w:t>
      </w:r>
      <w:r w:rsidRPr="00AB54FB">
        <w:t xml:space="preserve">e may deduct from that refund reasonable compensation for the net costs </w:t>
      </w:r>
      <w:r w:rsidR="001621E7">
        <w:t>w</w:t>
      </w:r>
      <w:r w:rsidRPr="00AB54FB">
        <w:t>e will incur as a result of your ending the contract</w:t>
      </w:r>
      <w:bookmarkEnd w:id="31"/>
      <w:r w:rsidRPr="00AB54FB">
        <w:t>.</w:t>
      </w:r>
    </w:p>
    <w:p w14:paraId="5BB20FE2" w14:textId="5E4FF75D" w:rsidR="00944D10" w:rsidRPr="00FC28D4" w:rsidRDefault="00944D10" w:rsidP="009E3CB3">
      <w:pPr>
        <w:pStyle w:val="Untitledsubclause1"/>
        <w:rPr>
          <w:b/>
        </w:rPr>
      </w:pPr>
      <w:r>
        <w:rPr>
          <w:b/>
        </w:rPr>
        <w:t xml:space="preserve">Cooling off period exempt on cars and prior viewed lots. </w:t>
      </w:r>
      <w:r>
        <w:t xml:space="preserve">Buyers can pay for motorcars and property upon inspection and collection but then their returns policy is exempt </w:t>
      </w:r>
      <w:r w:rsidR="008A0D69">
        <w:t>and, in the case,</w:t>
      </w:r>
      <w:r>
        <w:t xml:space="preserve"> where the lots have been viewed and inspected prior to the auction their return policy is also exempt. </w:t>
      </w:r>
    </w:p>
    <w:p w14:paraId="2F3717F7" w14:textId="7875EC61" w:rsidR="00FC28D4" w:rsidRPr="00FC28D4" w:rsidRDefault="00FC28D4" w:rsidP="00FC28D4">
      <w:pPr>
        <w:pStyle w:val="Untitledsubclause1"/>
        <w:rPr>
          <w:b/>
        </w:rPr>
      </w:pPr>
      <w:r>
        <w:rPr>
          <w:b/>
        </w:rPr>
        <w:t xml:space="preserve">Cancellation of a bid during an Auction. </w:t>
      </w:r>
      <w:r w:rsidRPr="00FC28D4">
        <w:rPr>
          <w:bCs/>
        </w:rPr>
        <w:t>Buyers can cancel a bid while the Auction is live unless they have held the bid for more than 15 minutes of it being submitted and the under</w:t>
      </w:r>
      <w:r>
        <w:rPr>
          <w:bCs/>
        </w:rPr>
        <w:t>-</w:t>
      </w:r>
      <w:r w:rsidRPr="00FC28D4">
        <w:rPr>
          <w:bCs/>
        </w:rPr>
        <w:t>bidder accepts to be the highest bidder again.</w:t>
      </w:r>
    </w:p>
    <w:p w14:paraId="5918397A" w14:textId="77777777" w:rsidR="009E3CB3" w:rsidRDefault="009E3CB3" w:rsidP="009E3CB3">
      <w:pPr>
        <w:pStyle w:val="TitleClause"/>
      </w:pPr>
      <w:r>
        <w:fldChar w:fldCharType="begin"/>
      </w:r>
      <w:r>
        <w:instrText>TC "9. How to end the contract with us (including if you are a consumer who has changed their mind)" \l 1</w:instrText>
      </w:r>
      <w:r>
        <w:fldChar w:fldCharType="end"/>
      </w:r>
      <w:bookmarkStart w:id="32" w:name="a240802"/>
      <w:r>
        <w:t>How to end the contract with us (including if you are a consumer who has changed their mind)</w:t>
      </w:r>
      <w:bookmarkEnd w:id="32"/>
    </w:p>
    <w:p w14:paraId="1161D823" w14:textId="0EDE5757" w:rsidR="009E3CB3" w:rsidRDefault="009E3CB3" w:rsidP="009E3CB3">
      <w:pPr>
        <w:pStyle w:val="Untitledsubclause1"/>
        <w:rPr>
          <w:b/>
        </w:rPr>
      </w:pPr>
      <w:bookmarkStart w:id="33" w:name="a123307"/>
      <w:r>
        <w:rPr>
          <w:b/>
        </w:rPr>
        <w:t xml:space="preserve">Tell us </w:t>
      </w:r>
      <w:r w:rsidR="001621E7">
        <w:rPr>
          <w:b/>
        </w:rPr>
        <w:t>y</w:t>
      </w:r>
      <w:r>
        <w:rPr>
          <w:b/>
        </w:rPr>
        <w:t>ou want to end the contract</w:t>
      </w:r>
      <w:r>
        <w:t xml:space="preserve">. To end the contract with us, please let us know by doing one of the following:  </w:t>
      </w:r>
      <w:bookmarkEnd w:id="33"/>
    </w:p>
    <w:p w14:paraId="71AD6FE2" w14:textId="02B4DEC0" w:rsidR="009E3CB3" w:rsidRDefault="009E3CB3" w:rsidP="009E3CB3">
      <w:pPr>
        <w:pStyle w:val="Untitledsubclause2"/>
        <w:rPr>
          <w:b/>
        </w:rPr>
      </w:pPr>
      <w:bookmarkStart w:id="34" w:name="a475791"/>
      <w:r>
        <w:rPr>
          <w:b/>
        </w:rPr>
        <w:t>Phone or email</w:t>
      </w:r>
      <w:r>
        <w:t xml:space="preserve">. Call us on </w:t>
      </w:r>
      <w:r w:rsidR="000E4589">
        <w:t xml:space="preserve">01704 829191 </w:t>
      </w:r>
      <w:r>
        <w:t xml:space="preserve">or email us at </w:t>
      </w:r>
      <w:hyperlink r:id="rId9" w:history="1">
        <w:r w:rsidRPr="003006FA">
          <w:rPr>
            <w:rStyle w:val="Hyperlink"/>
          </w:rPr>
          <w:t>info@wlconlineauctions.co.uk</w:t>
        </w:r>
      </w:hyperlink>
      <w:r>
        <w:t xml:space="preserve"> .  Please provide your name, home address, details of your </w:t>
      </w:r>
      <w:r w:rsidR="001621E7">
        <w:t>b</w:t>
      </w:r>
      <w:r>
        <w:t xml:space="preserve">id and your phone number and email address. </w:t>
      </w:r>
      <w:bookmarkEnd w:id="34"/>
    </w:p>
    <w:p w14:paraId="25AA21A5" w14:textId="6C638CF6" w:rsidR="009E3CB3" w:rsidRDefault="009E3CB3" w:rsidP="009E3CB3">
      <w:pPr>
        <w:pStyle w:val="Untitledsubclause2"/>
        <w:rPr>
          <w:b/>
        </w:rPr>
      </w:pPr>
      <w:bookmarkStart w:id="35" w:name="a418339"/>
      <w:r>
        <w:rPr>
          <w:b/>
        </w:rPr>
        <w:t>Online</w:t>
      </w:r>
      <w:r>
        <w:t xml:space="preserve">. Complete the online cancellation form on our </w:t>
      </w:r>
      <w:r w:rsidR="001621E7">
        <w:t>w</w:t>
      </w:r>
      <w:r>
        <w:t>ebsite.</w:t>
      </w:r>
      <w:bookmarkEnd w:id="35"/>
    </w:p>
    <w:p w14:paraId="0AD98A31" w14:textId="6C684C41" w:rsidR="009E3CB3" w:rsidRDefault="009E3CB3" w:rsidP="009E3CB3">
      <w:pPr>
        <w:pStyle w:val="Untitledsubclause2"/>
        <w:rPr>
          <w:b/>
        </w:rPr>
      </w:pPr>
      <w:bookmarkStart w:id="36" w:name="a856273"/>
      <w:r>
        <w:rPr>
          <w:b/>
        </w:rPr>
        <w:t>By post</w:t>
      </w:r>
      <w:r>
        <w:t xml:space="preserve">. Print off the cancellation form attached to these terms and conditions and post it to us at the address on the form.  Or simply write to us at that address, including details of your </w:t>
      </w:r>
      <w:r w:rsidR="001621E7">
        <w:t>b</w:t>
      </w:r>
      <w:r>
        <w:t xml:space="preserve">id and your name and address. </w:t>
      </w:r>
      <w:bookmarkEnd w:id="36"/>
    </w:p>
    <w:p w14:paraId="569725B5" w14:textId="5F25E3F8" w:rsidR="009E3CB3" w:rsidRDefault="009E3CB3" w:rsidP="009E3CB3">
      <w:pPr>
        <w:pStyle w:val="Untitledsubclause1"/>
        <w:rPr>
          <w:b/>
        </w:rPr>
      </w:pPr>
      <w:bookmarkStart w:id="37" w:name="a542470"/>
      <w:r>
        <w:rPr>
          <w:b/>
        </w:rPr>
        <w:t>Returning Goods after ending the contract</w:t>
      </w:r>
      <w:r>
        <w:t xml:space="preserve">. If </w:t>
      </w:r>
      <w:r w:rsidR="001621E7">
        <w:t>y</w:t>
      </w:r>
      <w:r>
        <w:t xml:space="preserve">ou are entitled to end the contract after the </w:t>
      </w:r>
      <w:r w:rsidR="001621E7">
        <w:t>g</w:t>
      </w:r>
      <w:r>
        <w:t xml:space="preserve">oods have been delivered to </w:t>
      </w:r>
      <w:r w:rsidR="001621E7">
        <w:t>y</w:t>
      </w:r>
      <w:r>
        <w:t xml:space="preserve">ou, </w:t>
      </w:r>
      <w:r w:rsidR="001621E7">
        <w:t>y</w:t>
      </w:r>
      <w:r>
        <w:t xml:space="preserve">ou must return them to us.  You must return the </w:t>
      </w:r>
      <w:r w:rsidR="001621E7">
        <w:t>g</w:t>
      </w:r>
      <w:r>
        <w:t xml:space="preserve">oods to us at </w:t>
      </w:r>
      <w:r w:rsidR="00BA344A">
        <w:t>Unit 1</w:t>
      </w:r>
      <w:r w:rsidR="00DE1BC6">
        <w:t xml:space="preserve">, </w:t>
      </w:r>
      <w:proofErr w:type="spellStart"/>
      <w:r w:rsidR="00BA344A">
        <w:t>Slaidburn</w:t>
      </w:r>
      <w:proofErr w:type="spellEnd"/>
      <w:r w:rsidR="00BA344A">
        <w:t xml:space="preserve"> Crescent, Southport, PR9</w:t>
      </w:r>
      <w:r w:rsidR="00DE1BC6">
        <w:t xml:space="preserve"> </w:t>
      </w:r>
      <w:r w:rsidR="00BA344A">
        <w:t>9YF</w:t>
      </w:r>
      <w:r>
        <w:t xml:space="preserve">.  If </w:t>
      </w:r>
      <w:r w:rsidR="001621E7">
        <w:t>y</w:t>
      </w:r>
      <w:r>
        <w:t xml:space="preserve">ou are a consumer exercising your right to change your mind, </w:t>
      </w:r>
      <w:r w:rsidR="001621E7">
        <w:t>y</w:t>
      </w:r>
      <w:r>
        <w:t xml:space="preserve">ou must return the </w:t>
      </w:r>
      <w:r w:rsidR="001621E7">
        <w:t>g</w:t>
      </w:r>
      <w:r>
        <w:t xml:space="preserve">oods to us within 14 days of telling us </w:t>
      </w:r>
      <w:r w:rsidR="001621E7">
        <w:t>y</w:t>
      </w:r>
      <w:r>
        <w:t xml:space="preserve">ou wish to end the contract. </w:t>
      </w:r>
      <w:bookmarkEnd w:id="37"/>
    </w:p>
    <w:p w14:paraId="7F8E7B86" w14:textId="77777777" w:rsidR="009E3CB3" w:rsidRDefault="009E3CB3" w:rsidP="009E3CB3">
      <w:pPr>
        <w:pStyle w:val="Untitledsubclause1"/>
        <w:rPr>
          <w:b/>
        </w:rPr>
      </w:pPr>
      <w:bookmarkStart w:id="38" w:name="a1015039"/>
      <w:r>
        <w:rPr>
          <w:b/>
        </w:rPr>
        <w:t>When we will pay the costs of return</w:t>
      </w:r>
      <w:r>
        <w:t>. We will pay the costs of return:</w:t>
      </w:r>
      <w:bookmarkEnd w:id="38"/>
    </w:p>
    <w:p w14:paraId="1825BDAA" w14:textId="4F6B6D86" w:rsidR="009E3CB3" w:rsidRDefault="001621E7" w:rsidP="009E3CB3">
      <w:pPr>
        <w:pStyle w:val="Untitledsubclause2"/>
      </w:pPr>
      <w:bookmarkStart w:id="39" w:name="a128489"/>
      <w:r>
        <w:t>I</w:t>
      </w:r>
      <w:r w:rsidR="009E3CB3">
        <w:t xml:space="preserve">f the </w:t>
      </w:r>
      <w:r>
        <w:t>g</w:t>
      </w:r>
      <w:r w:rsidR="009E3CB3">
        <w:t>oods are faulty or misdescribed</w:t>
      </w:r>
      <w:bookmarkEnd w:id="39"/>
      <w:r>
        <w:t>.</w:t>
      </w:r>
    </w:p>
    <w:p w14:paraId="7AE9F181" w14:textId="540631AD" w:rsidR="009E3CB3" w:rsidRDefault="001621E7" w:rsidP="009E3CB3">
      <w:pPr>
        <w:pStyle w:val="Untitledsubclause2"/>
      </w:pPr>
      <w:bookmarkStart w:id="40" w:name="a53720"/>
      <w:r>
        <w:t>I</w:t>
      </w:r>
      <w:r w:rsidR="009E3CB3">
        <w:t xml:space="preserve">f </w:t>
      </w:r>
      <w:r>
        <w:t>y</w:t>
      </w:r>
      <w:r w:rsidR="009E3CB3">
        <w:t xml:space="preserve">ou are ending the contract because of a delay in delivery due to events outside our control or because </w:t>
      </w:r>
      <w:r>
        <w:t>y</w:t>
      </w:r>
      <w:r w:rsidR="009E3CB3">
        <w:t xml:space="preserve">ou have a legal right to do so as a result of something </w:t>
      </w:r>
      <w:r>
        <w:t>w</w:t>
      </w:r>
      <w:r w:rsidR="009E3CB3">
        <w:t>e have done wrong</w:t>
      </w:r>
      <w:bookmarkEnd w:id="40"/>
      <w:r w:rsidR="009E3CB3">
        <w:t>.</w:t>
      </w:r>
    </w:p>
    <w:p w14:paraId="7BE2DE64" w14:textId="77777777" w:rsidR="009E3CB3" w:rsidRPr="009B2836" w:rsidRDefault="009E3CB3" w:rsidP="009E3CB3">
      <w:pPr>
        <w:pStyle w:val="Untitledsubclause2"/>
        <w:numPr>
          <w:ilvl w:val="0"/>
          <w:numId w:val="0"/>
        </w:numPr>
        <w:ind w:left="1559"/>
      </w:pPr>
    </w:p>
    <w:p w14:paraId="497A9E56" w14:textId="7F6C000B" w:rsidR="009E3CB3" w:rsidRDefault="009E3CB3" w:rsidP="009E3CB3">
      <w:pPr>
        <w:pStyle w:val="Parasubclause2"/>
        <w:ind w:left="720"/>
      </w:pPr>
      <w:r>
        <w:t xml:space="preserve">In all other circumstances (including where </w:t>
      </w:r>
      <w:r w:rsidR="001621E7">
        <w:t>y</w:t>
      </w:r>
      <w:r>
        <w:t xml:space="preserve">ou are a consumer exercising your right to change your mind) </w:t>
      </w:r>
      <w:r w:rsidR="001621E7">
        <w:t>y</w:t>
      </w:r>
      <w:r>
        <w:t xml:space="preserve">ou must pay the costs of return.   </w:t>
      </w:r>
    </w:p>
    <w:p w14:paraId="00191466" w14:textId="6B20F4B5" w:rsidR="009E3CB3" w:rsidRDefault="009E3CB3" w:rsidP="009E3CB3">
      <w:pPr>
        <w:pStyle w:val="Untitledsubclause1"/>
        <w:rPr>
          <w:b/>
        </w:rPr>
      </w:pPr>
      <w:bookmarkStart w:id="41" w:name="a623875"/>
      <w:r>
        <w:rPr>
          <w:b/>
        </w:rPr>
        <w:lastRenderedPageBreak/>
        <w:t>How we will refund you</w:t>
      </w:r>
      <w:r>
        <w:t xml:space="preserve">.  If </w:t>
      </w:r>
      <w:r w:rsidR="001621E7">
        <w:t>y</w:t>
      </w:r>
      <w:r>
        <w:t>ou are entitled to a refund under these terms</w:t>
      </w:r>
      <w:r w:rsidR="001621E7">
        <w:t>,</w:t>
      </w:r>
      <w:r>
        <w:t xml:space="preserve"> </w:t>
      </w:r>
      <w:r w:rsidR="001621E7">
        <w:t>w</w:t>
      </w:r>
      <w:r>
        <w:t xml:space="preserve">e will refund </w:t>
      </w:r>
      <w:r w:rsidR="001621E7">
        <w:t>y</w:t>
      </w:r>
      <w:r>
        <w:t xml:space="preserve">ou the total price paid for the </w:t>
      </w:r>
      <w:r w:rsidR="001621E7">
        <w:t>g</w:t>
      </w:r>
      <w:r>
        <w:t xml:space="preserve">oods. However, </w:t>
      </w:r>
      <w:r w:rsidR="001621E7">
        <w:t>w</w:t>
      </w:r>
      <w:r>
        <w:t>e may make deductions from the price, as described below.</w:t>
      </w:r>
      <w:bookmarkEnd w:id="41"/>
    </w:p>
    <w:p w14:paraId="5D3047A6" w14:textId="5FC6BBD7" w:rsidR="009E3CB3" w:rsidRPr="009B2836" w:rsidRDefault="009E3CB3" w:rsidP="009E3CB3">
      <w:pPr>
        <w:pStyle w:val="Untitledsubclause1"/>
        <w:rPr>
          <w:b/>
        </w:rPr>
      </w:pPr>
      <w:bookmarkStart w:id="42" w:name="a681457"/>
      <w:r>
        <w:rPr>
          <w:b/>
        </w:rPr>
        <w:t xml:space="preserve">When </w:t>
      </w:r>
      <w:r w:rsidR="001621E7">
        <w:rPr>
          <w:b/>
        </w:rPr>
        <w:t>w</w:t>
      </w:r>
      <w:r>
        <w:rPr>
          <w:b/>
        </w:rPr>
        <w:t xml:space="preserve">e may make deduction from refunds if </w:t>
      </w:r>
      <w:r w:rsidR="001621E7">
        <w:rPr>
          <w:b/>
        </w:rPr>
        <w:t>y</w:t>
      </w:r>
      <w:r>
        <w:rPr>
          <w:b/>
        </w:rPr>
        <w:t>ou are a consumer exercising your right to change your mind</w:t>
      </w:r>
      <w:r>
        <w:t xml:space="preserve">. If </w:t>
      </w:r>
      <w:r w:rsidR="001621E7">
        <w:t>y</w:t>
      </w:r>
      <w:r>
        <w:t>ou are exercising your right to change your mind</w:t>
      </w:r>
      <w:bookmarkEnd w:id="42"/>
      <w:r w:rsidR="001621E7">
        <w:t>,</w:t>
      </w:r>
      <w:r>
        <w:t xml:space="preserve"> </w:t>
      </w:r>
      <w:r w:rsidR="001621E7">
        <w:t>w</w:t>
      </w:r>
      <w:r>
        <w:t xml:space="preserve">e may reduce your refund of the total price to reflect any reduction in the value of the </w:t>
      </w:r>
      <w:r w:rsidR="001621E7">
        <w:t>g</w:t>
      </w:r>
      <w:r>
        <w:t xml:space="preserve">oods, if this has been caused by your handling them in a way that has caused some damage to the </w:t>
      </w:r>
      <w:r w:rsidR="001621E7">
        <w:t>g</w:t>
      </w:r>
      <w:r>
        <w:t xml:space="preserve">oods.  If </w:t>
      </w:r>
      <w:r w:rsidR="001621E7">
        <w:t>w</w:t>
      </w:r>
      <w:r>
        <w:t xml:space="preserve">e refund </w:t>
      </w:r>
      <w:r w:rsidR="001621E7">
        <w:t>y</w:t>
      </w:r>
      <w:r>
        <w:t xml:space="preserve">ou the total price paid before </w:t>
      </w:r>
      <w:r w:rsidR="001621E7">
        <w:t>w</w:t>
      </w:r>
      <w:r>
        <w:t xml:space="preserve">e are able to inspect the </w:t>
      </w:r>
      <w:r w:rsidR="001621E7">
        <w:t>g</w:t>
      </w:r>
      <w:r>
        <w:t xml:space="preserve">oods and later discover </w:t>
      </w:r>
      <w:r w:rsidR="001621E7">
        <w:t>y</w:t>
      </w:r>
      <w:r>
        <w:t xml:space="preserve">ou have handled them in an unacceptable way, </w:t>
      </w:r>
      <w:r w:rsidR="001621E7">
        <w:t>y</w:t>
      </w:r>
      <w:r>
        <w:t>ou must pay us an appropriate amount.</w:t>
      </w:r>
    </w:p>
    <w:p w14:paraId="203986CC" w14:textId="5F98FBB4" w:rsidR="009E3CB3" w:rsidRDefault="009E3CB3" w:rsidP="009E3CB3">
      <w:pPr>
        <w:pStyle w:val="Untitledsubclause1"/>
      </w:pPr>
      <w:bookmarkStart w:id="43" w:name="a511563"/>
      <w:r w:rsidRPr="00811889">
        <w:rPr>
          <w:b/>
        </w:rPr>
        <w:t>When your refund will be made</w:t>
      </w:r>
      <w:r w:rsidRPr="00811889">
        <w:t>. We will make any refunds due t</w:t>
      </w:r>
      <w:r>
        <w:t xml:space="preserve">o </w:t>
      </w:r>
      <w:r w:rsidR="001621E7">
        <w:t>y</w:t>
      </w:r>
      <w:r w:rsidRPr="00811889">
        <w:t xml:space="preserve">ou as soon as possible.  If </w:t>
      </w:r>
      <w:r w:rsidR="001621E7">
        <w:t>y</w:t>
      </w:r>
      <w:r w:rsidRPr="00811889">
        <w:t>ou are a consumer exercising your right to change your mind</w:t>
      </w:r>
      <w:r w:rsidR="001621E7">
        <w:t>,</w:t>
      </w:r>
      <w:r w:rsidRPr="00811889">
        <w:t xml:space="preserve"> then your refund will be made </w:t>
      </w:r>
      <w:bookmarkStart w:id="44" w:name="a701235"/>
      <w:bookmarkEnd w:id="43"/>
      <w:r w:rsidRPr="00811889">
        <w:t>within</w:t>
      </w:r>
      <w:r>
        <w:t xml:space="preserve"> 14 days from the day on which </w:t>
      </w:r>
      <w:r w:rsidR="001621E7">
        <w:t>w</w:t>
      </w:r>
      <w:r w:rsidRPr="00811889">
        <w:t xml:space="preserve">e receive the </w:t>
      </w:r>
      <w:r w:rsidR="001621E7">
        <w:t>g</w:t>
      </w:r>
      <w:r>
        <w:t xml:space="preserve">oods </w:t>
      </w:r>
      <w:r w:rsidRPr="00811889">
        <w:t xml:space="preserve">back from </w:t>
      </w:r>
      <w:r w:rsidR="001621E7">
        <w:t>y</w:t>
      </w:r>
      <w:r>
        <w:t>ou</w:t>
      </w:r>
      <w:r w:rsidRPr="00811889">
        <w:t>.</w:t>
      </w:r>
      <w:bookmarkEnd w:id="44"/>
    </w:p>
    <w:p w14:paraId="018A87A3" w14:textId="03EA329A" w:rsidR="00213B79" w:rsidRDefault="00213B79" w:rsidP="00213B79">
      <w:pPr>
        <w:pStyle w:val="Untitledsubclause1"/>
      </w:pPr>
      <w:r w:rsidRPr="00213B79">
        <w:rPr>
          <w:b/>
          <w:bCs/>
          <w:shd w:val="clear" w:color="auto" w:fill="FFFFFF"/>
        </w:rPr>
        <w:t>Resizing of rings</w:t>
      </w:r>
      <w:r>
        <w:rPr>
          <w:b/>
          <w:bCs/>
          <w:shd w:val="clear" w:color="auto" w:fill="FFFFFF"/>
        </w:rPr>
        <w:t xml:space="preserve">. </w:t>
      </w:r>
      <w:r>
        <w:rPr>
          <w:shd w:val="clear" w:color="auto" w:fill="FFFFFF"/>
        </w:rPr>
        <w:t>Will be subject to a charge of £20 per size after the first two initial sizes.</w:t>
      </w:r>
    </w:p>
    <w:p w14:paraId="3DB5C5D6" w14:textId="77777777" w:rsidR="00FF2773" w:rsidRPr="00811889" w:rsidRDefault="00FF2773" w:rsidP="00213B79">
      <w:pPr>
        <w:pStyle w:val="Untitledsubclause1"/>
        <w:numPr>
          <w:ilvl w:val="0"/>
          <w:numId w:val="0"/>
        </w:numPr>
        <w:ind w:left="720"/>
      </w:pPr>
    </w:p>
    <w:p w14:paraId="59F4F8E7" w14:textId="47B29C74" w:rsidR="009E3CB3" w:rsidRDefault="009E3CB3" w:rsidP="009E3CB3">
      <w:pPr>
        <w:pStyle w:val="TitleClause"/>
      </w:pPr>
      <w:r>
        <w:fldChar w:fldCharType="begin"/>
      </w:r>
      <w:r>
        <w:instrText>TC "11. If there is a problem with the product" \l 1</w:instrText>
      </w:r>
      <w:r>
        <w:fldChar w:fldCharType="end"/>
      </w:r>
      <w:bookmarkStart w:id="45" w:name="a729608"/>
      <w:r>
        <w:t xml:space="preserve">If there is a problem with the </w:t>
      </w:r>
      <w:r w:rsidR="001621E7">
        <w:t>g</w:t>
      </w:r>
      <w:r>
        <w:t xml:space="preserve">oods </w:t>
      </w:r>
      <w:bookmarkEnd w:id="45"/>
    </w:p>
    <w:p w14:paraId="25FDA9FC" w14:textId="2320F591" w:rsidR="009E3CB3" w:rsidRDefault="009E3CB3" w:rsidP="00BA344A">
      <w:pPr>
        <w:pStyle w:val="NoNumUntitledsubclause1"/>
        <w:ind w:left="720" w:firstLine="0"/>
        <w:rPr>
          <w:b/>
        </w:rPr>
      </w:pPr>
      <w:bookmarkStart w:id="46" w:name="a380742"/>
      <w:r>
        <w:rPr>
          <w:b/>
        </w:rPr>
        <w:t>How to tell us about problems</w:t>
      </w:r>
      <w:r>
        <w:t xml:space="preserve">. If </w:t>
      </w:r>
      <w:r w:rsidR="001621E7">
        <w:t>y</w:t>
      </w:r>
      <w:r>
        <w:t xml:space="preserve">ou have any questions or complaints about the </w:t>
      </w:r>
      <w:r w:rsidR="001621E7">
        <w:t>g</w:t>
      </w:r>
      <w:r>
        <w:t xml:space="preserve">oods, please contact us. You can telephone us at </w:t>
      </w:r>
      <w:r w:rsidR="000E4589">
        <w:t>01704 829191</w:t>
      </w:r>
      <w:r>
        <w:t xml:space="preserve"> or write to </w:t>
      </w:r>
      <w:r w:rsidR="001621E7">
        <w:t>us at</w:t>
      </w:r>
      <w:r>
        <w:t xml:space="preserve"> </w:t>
      </w:r>
      <w:r w:rsidR="00BA344A">
        <w:t>Unit</w:t>
      </w:r>
      <w:r w:rsidR="001621E7">
        <w:t xml:space="preserve"> </w:t>
      </w:r>
      <w:r w:rsidR="00BA344A">
        <w:t xml:space="preserve">1, </w:t>
      </w:r>
      <w:proofErr w:type="spellStart"/>
      <w:r w:rsidR="00BA344A">
        <w:t>Slaidburn</w:t>
      </w:r>
      <w:proofErr w:type="spellEnd"/>
      <w:r w:rsidR="00BA344A">
        <w:t xml:space="preserve"> Crescent, Southport, PR9</w:t>
      </w:r>
      <w:r w:rsidR="00DE1BC6">
        <w:t xml:space="preserve"> </w:t>
      </w:r>
      <w:r w:rsidR="00BA344A">
        <w:t>9YF</w:t>
      </w:r>
      <w:r>
        <w:t xml:space="preserve"> or email us at </w:t>
      </w:r>
      <w:hyperlink r:id="rId10" w:history="1">
        <w:r w:rsidR="000E4589" w:rsidRPr="00294548">
          <w:rPr>
            <w:rStyle w:val="Hyperlink"/>
          </w:rPr>
          <w:t>info@wlconlineauctions.co.uk</w:t>
        </w:r>
      </w:hyperlink>
      <w:r>
        <w:t xml:space="preserve"> </w:t>
      </w:r>
      <w:bookmarkEnd w:id="46"/>
    </w:p>
    <w:p w14:paraId="0F6EE9E3" w14:textId="7C6CCFF7" w:rsidR="009E3CB3" w:rsidRDefault="009E3CB3" w:rsidP="009E3CB3">
      <w:pPr>
        <w:pStyle w:val="TitleClause"/>
      </w:pPr>
      <w:r>
        <w:fldChar w:fldCharType="begin"/>
      </w:r>
      <w:r>
        <w:instrText>TC "12. Your rights in respect of defective products if you are a consumer" \l 1</w:instrText>
      </w:r>
      <w:r>
        <w:fldChar w:fldCharType="end"/>
      </w:r>
      <w:bookmarkStart w:id="47" w:name="a719240"/>
      <w:r>
        <w:t xml:space="preserve">Your rights in respect of defective </w:t>
      </w:r>
      <w:r w:rsidR="001621E7">
        <w:t>g</w:t>
      </w:r>
      <w:r>
        <w:t>oods if you are a consumer</w:t>
      </w:r>
      <w:bookmarkEnd w:id="47"/>
    </w:p>
    <w:p w14:paraId="2D0F6BED" w14:textId="52234F08" w:rsidR="009E3CB3" w:rsidRDefault="009E3CB3" w:rsidP="009E3CB3">
      <w:pPr>
        <w:pStyle w:val="Untitledsubclause1"/>
      </w:pPr>
      <w:bookmarkStart w:id="48" w:name="a765697"/>
      <w:r>
        <w:t xml:space="preserve">If </w:t>
      </w:r>
      <w:r w:rsidR="001621E7">
        <w:t>y</w:t>
      </w:r>
      <w:r>
        <w:t>ou are a consumer</w:t>
      </w:r>
      <w:r w:rsidR="001621E7">
        <w:t>,</w:t>
      </w:r>
      <w:r>
        <w:t xml:space="preserve"> </w:t>
      </w:r>
      <w:r w:rsidR="001621E7">
        <w:t>w</w:t>
      </w:r>
      <w:r>
        <w:t xml:space="preserve">e are under a legal duty to supply </w:t>
      </w:r>
      <w:r w:rsidR="001621E7">
        <w:t>g</w:t>
      </w:r>
      <w:r>
        <w:t>oods that are in conformity with the contract.</w:t>
      </w:r>
      <w:bookmarkEnd w:id="48"/>
    </w:p>
    <w:p w14:paraId="43AC415C" w14:textId="42BACEBD" w:rsidR="009E3CB3" w:rsidRPr="00811889" w:rsidRDefault="009E3CB3" w:rsidP="009E3CB3">
      <w:pPr>
        <w:pStyle w:val="Untitledsubclause1"/>
      </w:pPr>
      <w:r w:rsidRPr="00811889">
        <w:t xml:space="preserve">The Consumer Rights Act 2015 says goods must be as described, fit for purpose and of satisfactory quality. During the expected lifespan of your </w:t>
      </w:r>
      <w:r w:rsidR="001621E7">
        <w:t>g</w:t>
      </w:r>
      <w:r w:rsidRPr="00811889">
        <w:t xml:space="preserve">oods your legal rights entitle </w:t>
      </w:r>
      <w:r w:rsidR="001621E7">
        <w:t>y</w:t>
      </w:r>
      <w:r w:rsidRPr="00811889">
        <w:t>ou to the following:</w:t>
      </w:r>
    </w:p>
    <w:p w14:paraId="42542D3B" w14:textId="3A6928E1" w:rsidR="009E3CB3" w:rsidRDefault="001621E7" w:rsidP="009E3CB3">
      <w:pPr>
        <w:pStyle w:val="TitleClause"/>
        <w:numPr>
          <w:ilvl w:val="0"/>
          <w:numId w:val="8"/>
        </w:numPr>
        <w:rPr>
          <w:b w:val="0"/>
        </w:rPr>
      </w:pPr>
      <w:r>
        <w:rPr>
          <w:b w:val="0"/>
        </w:rPr>
        <w:lastRenderedPageBreak/>
        <w:t>U</w:t>
      </w:r>
      <w:r w:rsidR="009E3CB3" w:rsidRPr="00811889">
        <w:rPr>
          <w:b w:val="0"/>
        </w:rPr>
        <w:t xml:space="preserve">p to 30 days: if your </w:t>
      </w:r>
      <w:r>
        <w:rPr>
          <w:b w:val="0"/>
        </w:rPr>
        <w:t>g</w:t>
      </w:r>
      <w:r w:rsidR="009E3CB3" w:rsidRPr="00811889">
        <w:rPr>
          <w:b w:val="0"/>
        </w:rPr>
        <w:t xml:space="preserve">oods are faulty, then </w:t>
      </w:r>
      <w:r>
        <w:rPr>
          <w:b w:val="0"/>
        </w:rPr>
        <w:t>y</w:t>
      </w:r>
      <w:r w:rsidR="009E3CB3" w:rsidRPr="00811889">
        <w:rPr>
          <w:b w:val="0"/>
        </w:rPr>
        <w:t xml:space="preserve">ou can get an immediate refund.  </w:t>
      </w:r>
    </w:p>
    <w:p w14:paraId="3257FCDD" w14:textId="39534F78" w:rsidR="009E3CB3" w:rsidRDefault="001621E7" w:rsidP="009E3CB3">
      <w:pPr>
        <w:pStyle w:val="TitleClause"/>
        <w:numPr>
          <w:ilvl w:val="0"/>
          <w:numId w:val="8"/>
        </w:numPr>
        <w:rPr>
          <w:b w:val="0"/>
        </w:rPr>
      </w:pPr>
      <w:r>
        <w:rPr>
          <w:b w:val="0"/>
        </w:rPr>
        <w:t>U</w:t>
      </w:r>
      <w:r w:rsidR="009E3CB3" w:rsidRPr="00811889">
        <w:rPr>
          <w:b w:val="0"/>
        </w:rPr>
        <w:t xml:space="preserve">p to six months: if your </w:t>
      </w:r>
      <w:r>
        <w:rPr>
          <w:b w:val="0"/>
        </w:rPr>
        <w:t>g</w:t>
      </w:r>
      <w:r w:rsidR="009E3CB3" w:rsidRPr="00811889">
        <w:rPr>
          <w:b w:val="0"/>
        </w:rPr>
        <w:t xml:space="preserve">oods can't be repaired or replaced, then you're entitled to a full refund, in most cases.  </w:t>
      </w:r>
    </w:p>
    <w:p w14:paraId="748C683F" w14:textId="5920AC59" w:rsidR="009E3CB3" w:rsidRPr="00AB54FB" w:rsidRDefault="001621E7" w:rsidP="009E3CB3">
      <w:pPr>
        <w:pStyle w:val="TitleClause"/>
        <w:numPr>
          <w:ilvl w:val="0"/>
          <w:numId w:val="8"/>
        </w:numPr>
        <w:rPr>
          <w:b w:val="0"/>
        </w:rPr>
      </w:pPr>
      <w:r>
        <w:rPr>
          <w:b w:val="0"/>
        </w:rPr>
        <w:t>U</w:t>
      </w:r>
      <w:r w:rsidR="009E3CB3">
        <w:rPr>
          <w:b w:val="0"/>
        </w:rPr>
        <w:t xml:space="preserve">p to six years: if your </w:t>
      </w:r>
      <w:r>
        <w:rPr>
          <w:b w:val="0"/>
        </w:rPr>
        <w:t>g</w:t>
      </w:r>
      <w:r w:rsidR="009E3CB3">
        <w:rPr>
          <w:b w:val="0"/>
        </w:rPr>
        <w:t xml:space="preserve">oods do not last a reasonable length of </w:t>
      </w:r>
      <w:r w:rsidR="00650DEB">
        <w:rPr>
          <w:b w:val="0"/>
        </w:rPr>
        <w:t>time,</w:t>
      </w:r>
      <w:r w:rsidR="009E3CB3">
        <w:rPr>
          <w:b w:val="0"/>
        </w:rPr>
        <w:t xml:space="preserve"> </w:t>
      </w:r>
      <w:r>
        <w:rPr>
          <w:b w:val="0"/>
        </w:rPr>
        <w:t>y</w:t>
      </w:r>
      <w:r w:rsidR="009E3CB3">
        <w:rPr>
          <w:b w:val="0"/>
        </w:rPr>
        <w:t>ou may be entitled to some money back</w:t>
      </w:r>
    </w:p>
    <w:p w14:paraId="49884168" w14:textId="77777777" w:rsidR="009E3CB3" w:rsidRPr="00AB54FB" w:rsidRDefault="009E3CB3" w:rsidP="009E3CB3">
      <w:pPr>
        <w:pStyle w:val="TitleClause"/>
      </w:pPr>
      <w:r w:rsidRPr="00AB54FB">
        <w:fldChar w:fldCharType="begin"/>
      </w:r>
      <w:r w:rsidRPr="00AB54FB">
        <w:instrText>TC "16. Our responsibility for loss or damage suffered by you if you are a business" \l 1</w:instrText>
      </w:r>
      <w:r w:rsidRPr="00AB54FB">
        <w:fldChar w:fldCharType="end"/>
      </w:r>
      <w:r w:rsidRPr="00AB54FB">
        <w:fldChar w:fldCharType="begin"/>
      </w:r>
      <w:r w:rsidRPr="00AB54FB">
        <w:instrText>TC "17. How we may use your personal information" \l 1</w:instrText>
      </w:r>
      <w:r w:rsidRPr="00AB54FB">
        <w:fldChar w:fldCharType="end"/>
      </w:r>
      <w:bookmarkStart w:id="49" w:name="a141928"/>
      <w:r w:rsidRPr="00AB54FB">
        <w:t>How we may use your personal information</w:t>
      </w:r>
      <w:bookmarkEnd w:id="49"/>
    </w:p>
    <w:p w14:paraId="0B420AD3" w14:textId="18C81D62" w:rsidR="009E3CB3" w:rsidRDefault="009E3CB3" w:rsidP="009E3CB3">
      <w:pPr>
        <w:pStyle w:val="Untitledsubclause1"/>
        <w:rPr>
          <w:b/>
        </w:rPr>
      </w:pPr>
      <w:bookmarkStart w:id="50" w:name="a208607"/>
      <w:r>
        <w:rPr>
          <w:b/>
        </w:rPr>
        <w:t>How we will use your personal information</w:t>
      </w:r>
      <w:r>
        <w:t xml:space="preserve">. We will use the personal information </w:t>
      </w:r>
      <w:r w:rsidR="00114435">
        <w:t>y</w:t>
      </w:r>
      <w:r>
        <w:t>ou provide to us:</w:t>
      </w:r>
      <w:bookmarkEnd w:id="50"/>
    </w:p>
    <w:p w14:paraId="7FA60489" w14:textId="18723CEA" w:rsidR="009E3CB3" w:rsidRDefault="001621E7" w:rsidP="009E3CB3">
      <w:pPr>
        <w:pStyle w:val="Untitledsubclause2"/>
      </w:pPr>
      <w:bookmarkStart w:id="51" w:name="a481505"/>
      <w:r>
        <w:t>T</w:t>
      </w:r>
      <w:r w:rsidR="009E3CB3">
        <w:t xml:space="preserve">o allow </w:t>
      </w:r>
      <w:r>
        <w:t>y</w:t>
      </w:r>
      <w:r w:rsidR="009E3CB3">
        <w:t xml:space="preserve">ou to participate in the </w:t>
      </w:r>
      <w:r>
        <w:t>o</w:t>
      </w:r>
      <w:r w:rsidR="009E3CB3">
        <w:t xml:space="preserve">nline </w:t>
      </w:r>
      <w:r>
        <w:t>a</w:t>
      </w:r>
      <w:r w:rsidR="009E3CB3">
        <w:t xml:space="preserve">uction once </w:t>
      </w:r>
      <w:r w:rsidR="00114435">
        <w:t>y</w:t>
      </w:r>
      <w:r w:rsidR="009E3CB3">
        <w:t>ou have been accepted for registration</w:t>
      </w:r>
      <w:bookmarkEnd w:id="51"/>
      <w:r w:rsidR="00114435">
        <w:t>.</w:t>
      </w:r>
    </w:p>
    <w:p w14:paraId="1F08EB57" w14:textId="6F83BE3C" w:rsidR="009E3CB3" w:rsidRDefault="001621E7" w:rsidP="009E3CB3">
      <w:pPr>
        <w:pStyle w:val="Untitledsubclause2"/>
      </w:pPr>
      <w:bookmarkStart w:id="52" w:name="a876714"/>
      <w:r>
        <w:t>T</w:t>
      </w:r>
      <w:r w:rsidR="009E3CB3">
        <w:t xml:space="preserve">o supply </w:t>
      </w:r>
      <w:r w:rsidR="00114435">
        <w:t>y</w:t>
      </w:r>
      <w:r w:rsidR="009E3CB3">
        <w:t xml:space="preserve">ou the </w:t>
      </w:r>
      <w:r w:rsidR="00114435">
        <w:t>g</w:t>
      </w:r>
      <w:r w:rsidR="009E3CB3">
        <w:t xml:space="preserve">oods the subject of the </w:t>
      </w:r>
      <w:r w:rsidR="00114435">
        <w:t>l</w:t>
      </w:r>
      <w:r w:rsidR="009E3CB3">
        <w:t xml:space="preserve">ot where your </w:t>
      </w:r>
      <w:r w:rsidR="00114435">
        <w:t>b</w:t>
      </w:r>
      <w:r w:rsidR="009E3CB3">
        <w:t>id is successful</w:t>
      </w:r>
      <w:bookmarkEnd w:id="52"/>
      <w:r w:rsidR="00114435">
        <w:t>.</w:t>
      </w:r>
    </w:p>
    <w:p w14:paraId="34392DEA" w14:textId="48073619" w:rsidR="009E3CB3" w:rsidRDefault="001621E7" w:rsidP="009E3CB3">
      <w:pPr>
        <w:pStyle w:val="Untitledsubclause2"/>
      </w:pPr>
      <w:bookmarkStart w:id="53" w:name="a691086"/>
      <w:r>
        <w:t>T</w:t>
      </w:r>
      <w:r w:rsidR="009E3CB3">
        <w:t xml:space="preserve">o process your payment under clause 5 for the </w:t>
      </w:r>
      <w:r w:rsidR="00114435">
        <w:t>g</w:t>
      </w:r>
      <w:r w:rsidR="009E3CB3">
        <w:t>oods.</w:t>
      </w:r>
      <w:bookmarkEnd w:id="53"/>
    </w:p>
    <w:p w14:paraId="10A34486" w14:textId="77777777" w:rsidR="009E3CB3" w:rsidRDefault="009E3CB3" w:rsidP="009E3CB3">
      <w:pPr>
        <w:pStyle w:val="Untitledsubclause1"/>
        <w:rPr>
          <w:b/>
        </w:rPr>
      </w:pPr>
      <w:bookmarkStart w:id="54" w:name="a513549"/>
      <w:r>
        <w:rPr>
          <w:b/>
        </w:rPr>
        <w:t>We will only give your personal information to third parties where the law either requires or allows us to do so</w:t>
      </w:r>
      <w:r>
        <w:t xml:space="preserve">. </w:t>
      </w:r>
      <w:bookmarkEnd w:id="54"/>
    </w:p>
    <w:p w14:paraId="62888C57" w14:textId="77777777" w:rsidR="009E3CB3" w:rsidRDefault="009E3CB3" w:rsidP="009E3CB3">
      <w:pPr>
        <w:pStyle w:val="TitleClause"/>
      </w:pPr>
      <w:r>
        <w:fldChar w:fldCharType="begin"/>
      </w:r>
      <w:r>
        <w:instrText>TC "18. Other important terms" \l 1</w:instrText>
      </w:r>
      <w:r>
        <w:fldChar w:fldCharType="end"/>
      </w:r>
      <w:bookmarkStart w:id="55" w:name="a529046"/>
      <w:r>
        <w:t>Other important terms</w:t>
      </w:r>
      <w:bookmarkEnd w:id="55"/>
    </w:p>
    <w:p w14:paraId="2B7CC045" w14:textId="7783B852" w:rsidR="009E3CB3" w:rsidRDefault="009E3CB3" w:rsidP="009E3CB3">
      <w:pPr>
        <w:pStyle w:val="Untitledsubclause1"/>
        <w:rPr>
          <w:b/>
        </w:rPr>
      </w:pPr>
      <w:bookmarkStart w:id="56" w:name="a952254"/>
      <w:r>
        <w:rPr>
          <w:b/>
        </w:rPr>
        <w:t>We may transfer this agreement to someone else</w:t>
      </w:r>
      <w:r>
        <w:t xml:space="preserve">. We may transfer our rights and obligations under these terms to another organisation. We will contact </w:t>
      </w:r>
      <w:r w:rsidR="00114435">
        <w:t>y</w:t>
      </w:r>
      <w:r>
        <w:t xml:space="preserve">ou to let </w:t>
      </w:r>
      <w:r w:rsidR="00114435">
        <w:t>y</w:t>
      </w:r>
      <w:r>
        <w:t xml:space="preserve">ou know if </w:t>
      </w:r>
      <w:r w:rsidR="00114435">
        <w:t>w</w:t>
      </w:r>
      <w:r>
        <w:t xml:space="preserve">e plan to do this.  </w:t>
      </w:r>
      <w:bookmarkEnd w:id="56"/>
    </w:p>
    <w:p w14:paraId="6BE8E8A9" w14:textId="1A8FC5D7" w:rsidR="009E3CB3" w:rsidRDefault="009E3CB3" w:rsidP="009E3CB3">
      <w:pPr>
        <w:pStyle w:val="Untitledsubclause1"/>
        <w:rPr>
          <w:b/>
        </w:rPr>
      </w:pPr>
      <w:bookmarkStart w:id="57" w:name="a371203"/>
      <w:r>
        <w:rPr>
          <w:b/>
        </w:rPr>
        <w:t>You can transfer your warranty if you are a consumer</w:t>
      </w:r>
      <w:r>
        <w:t xml:space="preserve">.  If </w:t>
      </w:r>
      <w:r w:rsidR="00114435">
        <w:t>y</w:t>
      </w:r>
      <w:r>
        <w:t>ou are a consumer</w:t>
      </w:r>
      <w:r w:rsidR="00114435">
        <w:t>,</w:t>
      </w:r>
      <w:r>
        <w:t xml:space="preserve"> </w:t>
      </w:r>
      <w:r w:rsidR="00114435">
        <w:t>y</w:t>
      </w:r>
      <w:r>
        <w:t xml:space="preserve">ou may transfer your warranty at clause 7 to a person who has acquired the </w:t>
      </w:r>
      <w:r w:rsidR="00114435">
        <w:t>g</w:t>
      </w:r>
      <w:r>
        <w:t xml:space="preserve">oods.  We may require the person to whom the warranty is transferred to provide reasonable evidence that they are now the owner of the </w:t>
      </w:r>
      <w:r w:rsidR="00114435">
        <w:t>g</w:t>
      </w:r>
      <w:r>
        <w:t>oods.</w:t>
      </w:r>
      <w:bookmarkEnd w:id="57"/>
    </w:p>
    <w:p w14:paraId="6132942D" w14:textId="23DF214E" w:rsidR="009E3CB3" w:rsidRPr="00F054F3" w:rsidRDefault="009E3CB3" w:rsidP="009E3CB3">
      <w:pPr>
        <w:pStyle w:val="Untitledsubclause1"/>
        <w:rPr>
          <w:b/>
        </w:rPr>
      </w:pPr>
      <w:bookmarkStart w:id="58" w:name="a302147"/>
      <w:r>
        <w:rPr>
          <w:b/>
        </w:rPr>
        <w:t>Nobody else has any rights under this contract (except someone you pass your warranty on to</w:t>
      </w:r>
      <w:r>
        <w:t xml:space="preserve">). This contract is between </w:t>
      </w:r>
      <w:r w:rsidR="00114435">
        <w:t>y</w:t>
      </w:r>
      <w:r>
        <w:t xml:space="preserve">ou and us.  No other person shall have any rights to enforce any of its terms, except as explained in clause 13.2 in respect of our warranty. </w:t>
      </w:r>
      <w:bookmarkEnd w:id="58"/>
      <w:r>
        <w:t xml:space="preserve">  </w:t>
      </w:r>
    </w:p>
    <w:p w14:paraId="6C6B7B0E" w14:textId="461FB8DC" w:rsidR="009E3CB3" w:rsidRDefault="009E3CB3" w:rsidP="009E3CB3">
      <w:pPr>
        <w:pStyle w:val="Untitledsubclause1"/>
        <w:rPr>
          <w:b/>
        </w:rPr>
      </w:pPr>
      <w:r>
        <w:t xml:space="preserve">These terms and conditions constitute the entire agreement between </w:t>
      </w:r>
      <w:r w:rsidR="00114435">
        <w:t>y</w:t>
      </w:r>
      <w:r>
        <w:t xml:space="preserve">ou and us and supersede any and all prior agreements and understanding between </w:t>
      </w:r>
      <w:r w:rsidR="00114435">
        <w:t>y</w:t>
      </w:r>
      <w:r>
        <w:t>ou and us.</w:t>
      </w:r>
    </w:p>
    <w:p w14:paraId="725CB9D3" w14:textId="77777777" w:rsidR="009E3CB3" w:rsidRDefault="009E3CB3" w:rsidP="009E3CB3">
      <w:pPr>
        <w:pStyle w:val="Untitledsubclause1"/>
        <w:rPr>
          <w:b/>
        </w:rPr>
      </w:pPr>
      <w:bookmarkStart w:id="59" w:name="a1024432"/>
      <w:r>
        <w:rPr>
          <w:b/>
        </w:rPr>
        <w:t>If a court finds part of this contract illegal, the rest will continue in force</w:t>
      </w:r>
      <w:r>
        <w:t>. Each of the paragraphs of these terms operates separately. If any court or relevant authority decides that any of them are unlawful, the remaining paragraphs will remain in full force and effect.</w:t>
      </w:r>
      <w:bookmarkEnd w:id="59"/>
    </w:p>
    <w:p w14:paraId="6A51C9AA" w14:textId="3803BA41" w:rsidR="009E3CB3" w:rsidRDefault="009E3CB3" w:rsidP="009E3CB3">
      <w:pPr>
        <w:pStyle w:val="Untitledsubclause1"/>
        <w:rPr>
          <w:b/>
        </w:rPr>
      </w:pPr>
      <w:bookmarkStart w:id="60" w:name="a646541"/>
      <w:r>
        <w:rPr>
          <w:b/>
        </w:rPr>
        <w:t>Even if we delay in enforcing this contract, we can still enforce it later</w:t>
      </w:r>
      <w:r>
        <w:t xml:space="preserve">. If </w:t>
      </w:r>
      <w:r w:rsidR="00114435">
        <w:t>w</w:t>
      </w:r>
      <w:r>
        <w:t xml:space="preserve">e do not insist immediately that </w:t>
      </w:r>
      <w:r w:rsidR="00114435">
        <w:t>y</w:t>
      </w:r>
      <w:r>
        <w:t xml:space="preserve">ou do anything </w:t>
      </w:r>
      <w:r w:rsidR="00114435">
        <w:t>y</w:t>
      </w:r>
      <w:r>
        <w:t xml:space="preserve">ou are required to do under these terms, </w:t>
      </w:r>
      <w:r>
        <w:lastRenderedPageBreak/>
        <w:t xml:space="preserve">or if </w:t>
      </w:r>
      <w:r w:rsidR="00114435">
        <w:t>w</w:t>
      </w:r>
      <w:r>
        <w:t xml:space="preserve">e delay in taking steps against </w:t>
      </w:r>
      <w:r w:rsidR="00114435">
        <w:t>y</w:t>
      </w:r>
      <w:r>
        <w:t xml:space="preserve">ou in respect of your breaking this contract, that will not mean that </w:t>
      </w:r>
      <w:r w:rsidR="00114435">
        <w:t>y</w:t>
      </w:r>
      <w:r>
        <w:t xml:space="preserve">ou do not have to do those things and it will not prevent us taking steps against </w:t>
      </w:r>
      <w:r w:rsidR="00114435">
        <w:t>y</w:t>
      </w:r>
      <w:r>
        <w:t xml:space="preserve">ou at a later date. </w:t>
      </w:r>
      <w:bookmarkEnd w:id="60"/>
    </w:p>
    <w:p w14:paraId="5EB25BE4" w14:textId="26E6264F" w:rsidR="009E3CB3" w:rsidRDefault="009E3CB3" w:rsidP="009E3CB3">
      <w:pPr>
        <w:pStyle w:val="Untitledsubclause1"/>
        <w:rPr>
          <w:b/>
        </w:rPr>
      </w:pPr>
      <w:bookmarkStart w:id="61" w:name="a403373"/>
      <w:r>
        <w:rPr>
          <w:b/>
        </w:rPr>
        <w:t>Which laws apply to this contract and where you may bring legal proceedings if you are a consumer</w:t>
      </w:r>
      <w:r>
        <w:t xml:space="preserve">. These terms are governed by English </w:t>
      </w:r>
      <w:r w:rsidR="00F0407E">
        <w:t>law,</w:t>
      </w:r>
      <w:r>
        <w:t xml:space="preserve"> and </w:t>
      </w:r>
      <w:r w:rsidR="00114435">
        <w:t>y</w:t>
      </w:r>
      <w:r>
        <w:t xml:space="preserve">ou can bring legal proceedings in respect of the goods in the English courts. If </w:t>
      </w:r>
      <w:r w:rsidR="00114435">
        <w:t>y</w:t>
      </w:r>
      <w:r>
        <w:t>ou live in Scotland</w:t>
      </w:r>
      <w:r w:rsidR="00114435">
        <w:t>,</w:t>
      </w:r>
      <w:r>
        <w:t xml:space="preserve"> </w:t>
      </w:r>
      <w:r w:rsidR="00114435">
        <w:t>y</w:t>
      </w:r>
      <w:r>
        <w:t>ou can bring legal proceedings in respect of the products in either the Scottish or the English courts. If You live in Northern Ireland</w:t>
      </w:r>
      <w:r w:rsidR="00114435">
        <w:t>,</w:t>
      </w:r>
      <w:r>
        <w:t xml:space="preserve"> you can bring legal proceedings in respect of the products in either the Northern Irish or the English courts.</w:t>
      </w:r>
      <w:bookmarkEnd w:id="61"/>
    </w:p>
    <w:p w14:paraId="7B7C318F" w14:textId="50A9F315" w:rsidR="009E3CB3" w:rsidRDefault="009E3CB3" w:rsidP="009E3CB3">
      <w:pPr>
        <w:pStyle w:val="Untitledsubclause1"/>
      </w:pPr>
      <w:r>
        <w:fldChar w:fldCharType="begin"/>
      </w:r>
      <w:r>
        <w:fldChar w:fldCharType="end"/>
      </w:r>
      <w:bookmarkStart w:id="62" w:name="a459934"/>
      <w:r>
        <w:rPr>
          <w:b/>
        </w:rPr>
        <w:t>Alternative dispute resolution if you are a consumer</w:t>
      </w:r>
      <w:r>
        <w:t xml:space="preserve">. Alternative dispute resolution is a process where an independent body considers the facts of a dispute and seeks to resolve it, without </w:t>
      </w:r>
      <w:r w:rsidR="00114435">
        <w:t>y</w:t>
      </w:r>
      <w:r>
        <w:t xml:space="preserve">ou having to go to court. If </w:t>
      </w:r>
      <w:r w:rsidR="00114435">
        <w:t>y</w:t>
      </w:r>
      <w:r>
        <w:t xml:space="preserve">ou are a consumer and are not happy with how </w:t>
      </w:r>
      <w:r w:rsidR="00114435">
        <w:t>w</w:t>
      </w:r>
      <w:r>
        <w:t xml:space="preserve">e have handled any complaint, </w:t>
      </w:r>
      <w:r w:rsidR="00114435">
        <w:t>y</w:t>
      </w:r>
      <w:r>
        <w:t xml:space="preserve">ou may want to contact the alternative dispute resolution provider </w:t>
      </w:r>
      <w:r w:rsidR="00114435">
        <w:t>w</w:t>
      </w:r>
      <w:r>
        <w:t xml:space="preserve">e use.  We will provide </w:t>
      </w:r>
      <w:r w:rsidR="00114435">
        <w:t>y</w:t>
      </w:r>
      <w:r>
        <w:t xml:space="preserve">ou with details of that entity upon request.   If </w:t>
      </w:r>
      <w:r w:rsidR="00114435">
        <w:t>y</w:t>
      </w:r>
      <w:r>
        <w:t xml:space="preserve">ou are not satisfied with the </w:t>
      </w:r>
      <w:r w:rsidR="00114435">
        <w:t>outcome,</w:t>
      </w:r>
      <w:r>
        <w:t xml:space="preserve"> </w:t>
      </w:r>
      <w:r w:rsidR="00114435">
        <w:t>y</w:t>
      </w:r>
      <w:r>
        <w:t>ou can still bring legal proceedings.</w:t>
      </w:r>
      <w:bookmarkEnd w:id="62"/>
    </w:p>
    <w:p w14:paraId="66864531" w14:textId="77777777" w:rsidR="009E3CB3" w:rsidRDefault="009E3CB3" w:rsidP="009E3CB3">
      <w:bookmarkStart w:id="63" w:name="a204861"/>
      <w:r>
        <w:br w:type="page"/>
      </w:r>
      <w:bookmarkEnd w:id="63"/>
    </w:p>
    <w:p w14:paraId="48194796" w14:textId="77777777" w:rsidR="009E3CB3" w:rsidRDefault="009E3CB3" w:rsidP="009E3CB3">
      <w:pPr>
        <w:pStyle w:val="Schedule"/>
      </w:pPr>
      <w:r>
        <w:lastRenderedPageBreak/>
        <w:t>Model Cancellation Form for consumer customers</w:t>
      </w:r>
    </w:p>
    <w:p w14:paraId="0CDC16B8" w14:textId="77777777" w:rsidR="009E3CB3" w:rsidRDefault="009E3CB3" w:rsidP="009E3CB3">
      <w:pPr>
        <w:pStyle w:val="Paragraph"/>
        <w:rPr>
          <w:i/>
        </w:rPr>
      </w:pPr>
      <w:r>
        <w:rPr>
          <w:i/>
        </w:rPr>
        <w:t>(Complete and return this form only if you wish to withdraw from the contract)</w:t>
      </w:r>
    </w:p>
    <w:p w14:paraId="7260406C" w14:textId="09026F49" w:rsidR="009E3CB3" w:rsidRDefault="008A0D69" w:rsidP="009E3CB3">
      <w:pPr>
        <w:pStyle w:val="Paragraph"/>
      </w:pPr>
      <w:r>
        <w:t>To W.L.C</w:t>
      </w:r>
      <w:r w:rsidR="009E3CB3">
        <w:t xml:space="preserve"> Auctions of </w:t>
      </w:r>
      <w:r w:rsidR="00BA344A">
        <w:t>Unit 1</w:t>
      </w:r>
      <w:r w:rsidR="00DE1BC6">
        <w:t xml:space="preserve">, </w:t>
      </w:r>
      <w:proofErr w:type="spellStart"/>
      <w:r w:rsidR="00BA344A">
        <w:t>Slaidburn</w:t>
      </w:r>
      <w:proofErr w:type="spellEnd"/>
      <w:r w:rsidR="00BA344A">
        <w:t xml:space="preserve"> Crescent, Southport, PR9</w:t>
      </w:r>
      <w:r w:rsidR="00DE1BC6">
        <w:t xml:space="preserve"> </w:t>
      </w:r>
      <w:r w:rsidR="00BA344A">
        <w:t>9YF</w:t>
      </w:r>
      <w:r w:rsidR="009E3CB3">
        <w:t xml:space="preserve">, telephone number </w:t>
      </w:r>
      <w:r w:rsidR="000E4589">
        <w:t>01704 829191</w:t>
      </w:r>
      <w:r w:rsidR="009E3CB3">
        <w:t xml:space="preserve"> email </w:t>
      </w:r>
      <w:hyperlink r:id="rId11" w:history="1">
        <w:r w:rsidR="009E3CB3" w:rsidRPr="003006FA">
          <w:rPr>
            <w:rStyle w:val="Hyperlink"/>
          </w:rPr>
          <w:t>info@wlconlineauctions.co.uk</w:t>
        </w:r>
      </w:hyperlink>
      <w:r w:rsidR="009E3CB3">
        <w:t xml:space="preserve"> </w:t>
      </w:r>
    </w:p>
    <w:p w14:paraId="7194562F" w14:textId="77777777" w:rsidR="009E3CB3" w:rsidRDefault="009E3CB3" w:rsidP="009E3CB3">
      <w:pPr>
        <w:pStyle w:val="Paragraph"/>
      </w:pPr>
      <w:r>
        <w:t>I/We [*] hereby give notice that I/We [*] cancel my/our [*] contract of sale of the following goods [*]/for the supply of the following service [*],</w:t>
      </w:r>
    </w:p>
    <w:p w14:paraId="62BB3917" w14:textId="77777777" w:rsidR="009E3CB3" w:rsidRDefault="009E3CB3" w:rsidP="009E3CB3">
      <w:pPr>
        <w:pStyle w:val="Paragraph"/>
      </w:pPr>
      <w:r>
        <w:t>Ordered on [*]/received on [*],</w:t>
      </w:r>
    </w:p>
    <w:p w14:paraId="438A1679" w14:textId="77777777" w:rsidR="009E3CB3" w:rsidRDefault="009E3CB3" w:rsidP="009E3CB3">
      <w:pPr>
        <w:pStyle w:val="Paragraph"/>
      </w:pPr>
      <w:r>
        <w:t>Name of consumer(s),</w:t>
      </w:r>
    </w:p>
    <w:p w14:paraId="238D081C" w14:textId="77777777" w:rsidR="009E3CB3" w:rsidRDefault="009E3CB3" w:rsidP="009E3CB3">
      <w:pPr>
        <w:pStyle w:val="Paragraph"/>
      </w:pPr>
      <w:r>
        <w:t>Address of consumer(s),</w:t>
      </w:r>
    </w:p>
    <w:p w14:paraId="747CE014" w14:textId="77777777" w:rsidR="009E3CB3" w:rsidRDefault="009E3CB3" w:rsidP="009E3CB3">
      <w:pPr>
        <w:pStyle w:val="Paragraph"/>
      </w:pPr>
      <w:r>
        <w:t>Signature of consumer(s) (only if this form is notified on paper),</w:t>
      </w:r>
    </w:p>
    <w:p w14:paraId="75AD4B29" w14:textId="77777777" w:rsidR="009E3CB3" w:rsidRDefault="009E3CB3" w:rsidP="009E3CB3">
      <w:pPr>
        <w:pStyle w:val="Paragraph"/>
      </w:pPr>
      <w:r>
        <w:t>Date</w:t>
      </w:r>
    </w:p>
    <w:p w14:paraId="14295351" w14:textId="77777777" w:rsidR="009E3CB3" w:rsidRDefault="009E3CB3" w:rsidP="009E3CB3">
      <w:pPr>
        <w:pStyle w:val="Paragraph"/>
      </w:pPr>
      <w:r>
        <w:t>[*] Delete as appropriate</w:t>
      </w:r>
    </w:p>
    <w:p w14:paraId="106E01CD" w14:textId="77777777" w:rsidR="00FB7D9D" w:rsidRDefault="00FB7D9D"/>
    <w:sectPr w:rsidR="00FB7D9D" w:rsidSect="001226A7">
      <w:footerReference w:type="default" r:id="rId12"/>
      <w:pgSz w:w="11906" w:h="16838"/>
      <w:pgMar w:top="1440" w:right="1440" w:bottom="1440" w:left="1440" w:header="709" w:footer="709" w:gutter="0"/>
      <w:paperSrc w:first="258" w:other="258"/>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4013B" w14:textId="77777777" w:rsidR="00383436" w:rsidRDefault="00383436">
      <w:pPr>
        <w:spacing w:after="0" w:line="240" w:lineRule="auto"/>
      </w:pPr>
      <w:r>
        <w:separator/>
      </w:r>
    </w:p>
  </w:endnote>
  <w:endnote w:type="continuationSeparator" w:id="0">
    <w:p w14:paraId="59B9EED1" w14:textId="77777777" w:rsidR="00383436" w:rsidRDefault="00383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9F99" w14:textId="77777777" w:rsidR="00CD3FD9" w:rsidRDefault="009E3CB3">
    <w:pPr>
      <w:jc w:val="center"/>
    </w:pPr>
    <w:r>
      <w:fldChar w:fldCharType="begin"/>
    </w:r>
    <w:r>
      <w:instrText>PAGE</w:instrText>
    </w:r>
    <w:r>
      <w:fldChar w:fldCharType="separate"/>
    </w:r>
    <w:r w:rsidR="00BA344A">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357B" w14:textId="77777777" w:rsidR="00383436" w:rsidRDefault="00383436">
      <w:pPr>
        <w:spacing w:after="0" w:line="240" w:lineRule="auto"/>
      </w:pPr>
      <w:r>
        <w:separator/>
      </w:r>
    </w:p>
  </w:footnote>
  <w:footnote w:type="continuationSeparator" w:id="0">
    <w:p w14:paraId="038D9058" w14:textId="77777777" w:rsidR="00383436" w:rsidRDefault="00383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D4A9D"/>
    <w:multiLevelType w:val="hybridMultilevel"/>
    <w:tmpl w:val="6C9C30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B87A38"/>
    <w:multiLevelType w:val="hybridMultilevel"/>
    <w:tmpl w:val="37180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4E63F9"/>
    <w:multiLevelType w:val="hybridMultilevel"/>
    <w:tmpl w:val="B04E3E7E"/>
    <w:lvl w:ilvl="0" w:tplc="FFFFFFFF">
      <w:start w:val="1"/>
      <w:numFmt w:val="decimal"/>
      <w:pStyle w:val="Schedule"/>
      <w:lvlText w:val="Schedule %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DD313B"/>
    <w:multiLevelType w:val="hybridMultilevel"/>
    <w:tmpl w:val="B23895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30A1DED"/>
    <w:multiLevelType w:val="hybridMultilevel"/>
    <w:tmpl w:val="9CA017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9F7874"/>
    <w:multiLevelType w:val="hybridMultilevel"/>
    <w:tmpl w:val="9F7AA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7D61255"/>
    <w:multiLevelType w:val="multilevel"/>
    <w:tmpl w:val="392836FC"/>
    <w:lvl w:ilvl="0">
      <w:start w:val="1"/>
      <w:numFmt w:val="decimal"/>
      <w:pStyle w:val="TitleClause"/>
      <w:lvlText w:val="%1."/>
      <w:lvlJc w:val="left"/>
      <w:pPr>
        <w:tabs>
          <w:tab w:val="num" w:pos="720"/>
        </w:tabs>
        <w:ind w:left="720" w:hanging="720"/>
      </w:pPr>
      <w:rPr>
        <w:b/>
        <w:i w:val="0"/>
        <w:caps/>
        <w:color w:val="000000"/>
        <w:sz w:val="20"/>
      </w:rPr>
    </w:lvl>
    <w:lvl w:ilvl="1">
      <w:start w:val="1"/>
      <w:numFmt w:val="decimal"/>
      <w:pStyle w:val="Untitledsubclause1"/>
      <w:lvlText w:val="%1.%2"/>
      <w:lvlJc w:val="left"/>
      <w:pPr>
        <w:tabs>
          <w:tab w:val="num" w:pos="1287"/>
        </w:tabs>
        <w:ind w:left="1287" w:hanging="720"/>
      </w:pPr>
      <w:rPr>
        <w:b w:val="0"/>
        <w:i w:val="0"/>
        <w:caps w:val="0"/>
        <w:color w:val="000000"/>
        <w:sz w:val="20"/>
      </w:rPr>
    </w:lvl>
    <w:lvl w:ilvl="2">
      <w:start w:val="1"/>
      <w:numFmt w:val="lowerLetter"/>
      <w:pStyle w:val="Untitledsubclause2"/>
      <w:lvlText w:val="(%3)"/>
      <w:lvlJc w:val="left"/>
      <w:pPr>
        <w:tabs>
          <w:tab w:val="num" w:pos="1559"/>
        </w:tabs>
        <w:ind w:left="1559" w:hanging="567"/>
      </w:pPr>
      <w:rPr>
        <w:b w:val="0"/>
        <w:i w:val="0"/>
        <w:color w:val="000000"/>
        <w:sz w:val="20"/>
      </w:rPr>
    </w:lvl>
    <w:lvl w:ilvl="3">
      <w:start w:val="1"/>
      <w:numFmt w:val="lowerRoman"/>
      <w:pStyle w:val="Untitledsubclause3"/>
      <w:lvlText w:val="(%4)"/>
      <w:lvlJc w:val="left"/>
      <w:pPr>
        <w:tabs>
          <w:tab w:val="num" w:pos="2421"/>
        </w:tabs>
        <w:ind w:left="2268" w:hanging="567"/>
      </w:pPr>
      <w:rPr>
        <w:b w:val="0"/>
        <w:i w:val="0"/>
        <w:color w:val="000000"/>
        <w:sz w:val="20"/>
      </w:rPr>
    </w:lvl>
    <w:lvl w:ilvl="4">
      <w:start w:val="1"/>
      <w:numFmt w:val="upperLetter"/>
      <w:pStyle w:val="Untitledsubclause4"/>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7" w15:restartNumberingAfterBreak="0">
    <w:nsid w:val="7BBA5A9B"/>
    <w:multiLevelType w:val="hybridMultilevel"/>
    <w:tmpl w:val="6EA2B41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16cid:durableId="644972410">
    <w:abstractNumId w:val="6"/>
  </w:num>
  <w:num w:numId="2" w16cid:durableId="895706479">
    <w:abstractNumId w:val="2"/>
  </w:num>
  <w:num w:numId="3" w16cid:durableId="1038626437">
    <w:abstractNumId w:val="0"/>
  </w:num>
  <w:num w:numId="4" w16cid:durableId="918488489">
    <w:abstractNumId w:val="7"/>
  </w:num>
  <w:num w:numId="5" w16cid:durableId="640035174">
    <w:abstractNumId w:val="4"/>
  </w:num>
  <w:num w:numId="6" w16cid:durableId="1427070928">
    <w:abstractNumId w:val="3"/>
  </w:num>
  <w:num w:numId="7" w16cid:durableId="1649364477">
    <w:abstractNumId w:val="1"/>
  </w:num>
  <w:num w:numId="8" w16cid:durableId="5162401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CB3"/>
    <w:rsid w:val="000533B0"/>
    <w:rsid w:val="000A46AB"/>
    <w:rsid w:val="000D6723"/>
    <w:rsid w:val="000E4589"/>
    <w:rsid w:val="001009DA"/>
    <w:rsid w:val="00114435"/>
    <w:rsid w:val="00121CC3"/>
    <w:rsid w:val="001226A7"/>
    <w:rsid w:val="00136A8C"/>
    <w:rsid w:val="0015217B"/>
    <w:rsid w:val="001621E7"/>
    <w:rsid w:val="0017242A"/>
    <w:rsid w:val="001A21AF"/>
    <w:rsid w:val="001E2FC2"/>
    <w:rsid w:val="001E3A12"/>
    <w:rsid w:val="00213B79"/>
    <w:rsid w:val="002464FF"/>
    <w:rsid w:val="0027073D"/>
    <w:rsid w:val="00271D73"/>
    <w:rsid w:val="0028023F"/>
    <w:rsid w:val="002A4044"/>
    <w:rsid w:val="002C7493"/>
    <w:rsid w:val="002D38CB"/>
    <w:rsid w:val="002F0FBA"/>
    <w:rsid w:val="003431E0"/>
    <w:rsid w:val="00344626"/>
    <w:rsid w:val="00383436"/>
    <w:rsid w:val="003B5DFC"/>
    <w:rsid w:val="003C62AF"/>
    <w:rsid w:val="0040573D"/>
    <w:rsid w:val="00423210"/>
    <w:rsid w:val="00460A07"/>
    <w:rsid w:val="00493787"/>
    <w:rsid w:val="005268E4"/>
    <w:rsid w:val="0056373D"/>
    <w:rsid w:val="005B0E01"/>
    <w:rsid w:val="00646640"/>
    <w:rsid w:val="00650DEB"/>
    <w:rsid w:val="00676B00"/>
    <w:rsid w:val="00685AAF"/>
    <w:rsid w:val="006D2A8B"/>
    <w:rsid w:val="006F1B0D"/>
    <w:rsid w:val="0080482A"/>
    <w:rsid w:val="0081285F"/>
    <w:rsid w:val="008539F7"/>
    <w:rsid w:val="008900AC"/>
    <w:rsid w:val="008A0D69"/>
    <w:rsid w:val="008C5D19"/>
    <w:rsid w:val="00915646"/>
    <w:rsid w:val="00944D10"/>
    <w:rsid w:val="009637BF"/>
    <w:rsid w:val="00977EF3"/>
    <w:rsid w:val="009B52DE"/>
    <w:rsid w:val="009E3CB3"/>
    <w:rsid w:val="009F552F"/>
    <w:rsid w:val="00AD476F"/>
    <w:rsid w:val="00AE0E66"/>
    <w:rsid w:val="00B26701"/>
    <w:rsid w:val="00B452FD"/>
    <w:rsid w:val="00B62F6C"/>
    <w:rsid w:val="00BA344A"/>
    <w:rsid w:val="00BA34BD"/>
    <w:rsid w:val="00C524D2"/>
    <w:rsid w:val="00C657D9"/>
    <w:rsid w:val="00C735AC"/>
    <w:rsid w:val="00C91F7E"/>
    <w:rsid w:val="00CA63F4"/>
    <w:rsid w:val="00CD3FD9"/>
    <w:rsid w:val="00CD6848"/>
    <w:rsid w:val="00D05C96"/>
    <w:rsid w:val="00D40999"/>
    <w:rsid w:val="00D95492"/>
    <w:rsid w:val="00DE1BC6"/>
    <w:rsid w:val="00E05361"/>
    <w:rsid w:val="00EF4DB6"/>
    <w:rsid w:val="00F01393"/>
    <w:rsid w:val="00F0407E"/>
    <w:rsid w:val="00F36E77"/>
    <w:rsid w:val="00F817C9"/>
    <w:rsid w:val="00FA5451"/>
    <w:rsid w:val="00FB0046"/>
    <w:rsid w:val="00FB7D9D"/>
    <w:rsid w:val="00FC28D4"/>
    <w:rsid w:val="00FD2129"/>
    <w:rsid w:val="00FE47FF"/>
    <w:rsid w:val="00FF2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A79A2E"/>
  <w14:defaultImageDpi w14:val="300"/>
  <w15:docId w15:val="{92596071-C823-294A-B016-305CBF2B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CB3"/>
    <w:pPr>
      <w:spacing w:after="200" w:line="240" w:lineRule="atLeast"/>
    </w:pPr>
    <w:rPr>
      <w:rFonts w:ascii="Arial" w:eastAsia="Arial" w:hAnsi="Arial" w:cs="Arial"/>
      <w:color w:val="000000"/>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lause">
    <w:name w:val="Title Clause"/>
    <w:basedOn w:val="Normal"/>
    <w:rsid w:val="009E3CB3"/>
    <w:pPr>
      <w:keepNext/>
      <w:numPr>
        <w:numId w:val="1"/>
      </w:numPr>
      <w:spacing w:before="240" w:after="240" w:line="300" w:lineRule="atLeast"/>
      <w:jc w:val="both"/>
      <w:outlineLvl w:val="0"/>
    </w:pPr>
    <w:rPr>
      <w:rFonts w:eastAsia="Times New Roman" w:cs="Times New Roman"/>
      <w:b/>
      <w:kern w:val="28"/>
      <w:szCs w:val="20"/>
      <w:lang w:eastAsia="en-US"/>
    </w:rPr>
  </w:style>
  <w:style w:type="paragraph" w:customStyle="1" w:styleId="Untitledsubclause1">
    <w:name w:val="Untitled subclause 1"/>
    <w:basedOn w:val="Normal"/>
    <w:rsid w:val="009E3CB3"/>
    <w:pPr>
      <w:numPr>
        <w:ilvl w:val="1"/>
        <w:numId w:val="1"/>
      </w:numPr>
      <w:tabs>
        <w:tab w:val="clear" w:pos="1287"/>
        <w:tab w:val="num" w:pos="720"/>
      </w:tabs>
      <w:spacing w:before="280" w:after="120" w:line="300" w:lineRule="atLeast"/>
      <w:ind w:left="720"/>
      <w:jc w:val="both"/>
      <w:outlineLvl w:val="1"/>
    </w:pPr>
    <w:rPr>
      <w:rFonts w:eastAsia="Times New Roman" w:cs="Times New Roman"/>
      <w:szCs w:val="20"/>
      <w:lang w:eastAsia="en-US"/>
    </w:rPr>
  </w:style>
  <w:style w:type="paragraph" w:customStyle="1" w:styleId="Parasubclause2">
    <w:name w:val="Para subclause 2"/>
    <w:aliases w:val="BIWS Heading 3"/>
    <w:basedOn w:val="Normal"/>
    <w:rsid w:val="009E3CB3"/>
    <w:pPr>
      <w:spacing w:after="240" w:line="300" w:lineRule="atLeast"/>
      <w:ind w:left="1559"/>
      <w:jc w:val="both"/>
    </w:pPr>
    <w:rPr>
      <w:rFonts w:eastAsia="Times New Roman" w:cs="Times New Roman"/>
      <w:szCs w:val="20"/>
      <w:lang w:eastAsia="en-US"/>
    </w:rPr>
  </w:style>
  <w:style w:type="paragraph" w:customStyle="1" w:styleId="Untitledsubclause2">
    <w:name w:val="Untitled subclause 2"/>
    <w:basedOn w:val="Normal"/>
    <w:rsid w:val="009E3CB3"/>
    <w:pPr>
      <w:numPr>
        <w:ilvl w:val="2"/>
        <w:numId w:val="1"/>
      </w:numPr>
      <w:spacing w:after="120" w:line="300" w:lineRule="atLeast"/>
      <w:jc w:val="both"/>
      <w:outlineLvl w:val="2"/>
    </w:pPr>
    <w:rPr>
      <w:rFonts w:eastAsia="Times New Roman" w:cs="Times New Roman"/>
      <w:szCs w:val="20"/>
      <w:lang w:eastAsia="en-US"/>
    </w:rPr>
  </w:style>
  <w:style w:type="paragraph" w:customStyle="1" w:styleId="Untitledsubclause3">
    <w:name w:val="Untitled subclause 3"/>
    <w:basedOn w:val="Normal"/>
    <w:rsid w:val="009E3CB3"/>
    <w:pPr>
      <w:numPr>
        <w:ilvl w:val="3"/>
        <w:numId w:val="1"/>
      </w:numPr>
      <w:tabs>
        <w:tab w:val="left" w:pos="2261"/>
      </w:tabs>
      <w:spacing w:after="120" w:line="300" w:lineRule="atLeast"/>
      <w:jc w:val="both"/>
      <w:outlineLvl w:val="3"/>
    </w:pPr>
    <w:rPr>
      <w:rFonts w:eastAsia="Times New Roman" w:cs="Times New Roman"/>
      <w:szCs w:val="20"/>
      <w:lang w:eastAsia="en-US"/>
    </w:rPr>
  </w:style>
  <w:style w:type="paragraph" w:customStyle="1" w:styleId="Untitledsubclause4">
    <w:name w:val="Untitled subclause 4"/>
    <w:basedOn w:val="Normal"/>
    <w:rsid w:val="009E3CB3"/>
    <w:pPr>
      <w:numPr>
        <w:ilvl w:val="4"/>
        <w:numId w:val="1"/>
      </w:numPr>
      <w:spacing w:after="120" w:line="300" w:lineRule="atLeast"/>
      <w:jc w:val="both"/>
      <w:outlineLvl w:val="4"/>
    </w:pPr>
    <w:rPr>
      <w:rFonts w:eastAsia="Times New Roman" w:cs="Times New Roman"/>
      <w:szCs w:val="20"/>
      <w:lang w:eastAsia="en-US"/>
    </w:rPr>
  </w:style>
  <w:style w:type="character" w:styleId="Hyperlink">
    <w:name w:val="Hyperlink"/>
    <w:uiPriority w:val="99"/>
    <w:rsid w:val="009E3CB3"/>
    <w:rPr>
      <w:rFonts w:ascii="Arial" w:eastAsia="Arial" w:hAnsi="Arial" w:cs="Arial"/>
      <w:i/>
      <w:color w:val="000000"/>
      <w:u w:val="single"/>
    </w:rPr>
  </w:style>
  <w:style w:type="paragraph" w:customStyle="1" w:styleId="Paragraph">
    <w:name w:val="Paragraph"/>
    <w:basedOn w:val="Normal"/>
    <w:link w:val="ParagraphChar"/>
    <w:qFormat/>
    <w:rsid w:val="009E3CB3"/>
    <w:pPr>
      <w:spacing w:after="120" w:line="300" w:lineRule="atLeast"/>
      <w:jc w:val="both"/>
    </w:pPr>
    <w:rPr>
      <w:rFonts w:eastAsia="Times New Roman" w:cs="Times New Roman"/>
      <w:szCs w:val="20"/>
      <w:lang w:eastAsia="en-US"/>
    </w:rPr>
  </w:style>
  <w:style w:type="paragraph" w:customStyle="1" w:styleId="Schedule">
    <w:name w:val="Schedule"/>
    <w:qFormat/>
    <w:rsid w:val="009E3CB3"/>
    <w:pPr>
      <w:numPr>
        <w:numId w:val="2"/>
      </w:numPr>
      <w:spacing w:before="240" w:after="240" w:line="240" w:lineRule="atLeast"/>
      <w:ind w:left="0" w:firstLine="0"/>
    </w:pPr>
    <w:rPr>
      <w:rFonts w:ascii="Arial" w:eastAsia="Times New Roman" w:hAnsi="Arial" w:cs="Times New Roman"/>
      <w:b/>
      <w:color w:val="000000"/>
      <w:sz w:val="22"/>
      <w:szCs w:val="22"/>
    </w:rPr>
  </w:style>
  <w:style w:type="character" w:customStyle="1" w:styleId="ParagraphChar">
    <w:name w:val="Paragraph Char"/>
    <w:link w:val="Paragraph"/>
    <w:rsid w:val="009E3CB3"/>
    <w:rPr>
      <w:rFonts w:ascii="Arial" w:eastAsia="Times New Roman" w:hAnsi="Arial" w:cs="Times New Roman"/>
      <w:color w:val="000000"/>
      <w:sz w:val="22"/>
      <w:szCs w:val="20"/>
      <w:lang w:val="en-GB"/>
    </w:rPr>
  </w:style>
  <w:style w:type="paragraph" w:customStyle="1" w:styleId="AdditionalTitle">
    <w:name w:val="Additional Title"/>
    <w:basedOn w:val="Paragraph"/>
    <w:qFormat/>
    <w:rsid w:val="009E3CB3"/>
    <w:pPr>
      <w:jc w:val="left"/>
    </w:pPr>
    <w:rPr>
      <w:b/>
      <w:sz w:val="24"/>
    </w:rPr>
  </w:style>
  <w:style w:type="paragraph" w:customStyle="1" w:styleId="NoNumUntitledsubclause1">
    <w:name w:val="No Num Untitled subclause 1"/>
    <w:basedOn w:val="Untitledsubclause1"/>
    <w:qFormat/>
    <w:rsid w:val="009E3CB3"/>
    <w:pPr>
      <w:numPr>
        <w:ilvl w:val="0"/>
        <w:numId w:val="0"/>
      </w:numPr>
      <w:ind w:firstLine="720"/>
    </w:pPr>
  </w:style>
  <w:style w:type="character" w:styleId="FollowedHyperlink">
    <w:name w:val="FollowedHyperlink"/>
    <w:basedOn w:val="DefaultParagraphFont"/>
    <w:uiPriority w:val="99"/>
    <w:semiHidden/>
    <w:unhideWhenUsed/>
    <w:rsid w:val="000E4589"/>
    <w:rPr>
      <w:color w:val="800080" w:themeColor="followedHyperlink"/>
      <w:u w:val="single"/>
    </w:rPr>
  </w:style>
  <w:style w:type="paragraph" w:styleId="NormalWeb">
    <w:name w:val="Normal (Web)"/>
    <w:basedOn w:val="Normal"/>
    <w:uiPriority w:val="99"/>
    <w:semiHidden/>
    <w:unhideWhenUsed/>
    <w:rsid w:val="009156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915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7411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lconlineauctions.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lconlineauctions.co.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wlconlineauctions.co.uk" TargetMode="External"/><Relationship Id="rId5" Type="http://schemas.openxmlformats.org/officeDocument/2006/relationships/footnotes" Target="footnotes.xml"/><Relationship Id="rId10" Type="http://schemas.openxmlformats.org/officeDocument/2006/relationships/hyperlink" Target="mailto:info@wlconlineauctions.co.uk" TargetMode="External"/><Relationship Id="rId4" Type="http://schemas.openxmlformats.org/officeDocument/2006/relationships/webSettings" Target="webSettings.xml"/><Relationship Id="rId9" Type="http://schemas.openxmlformats.org/officeDocument/2006/relationships/hyperlink" Target="mailto:info@wlconlineauction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3555</Words>
  <Characters>20267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WLC</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Lowery</dc:creator>
  <cp:keywords/>
  <dc:description/>
  <cp:lastModifiedBy>DANIELLE INGRAM</cp:lastModifiedBy>
  <cp:revision>2</cp:revision>
  <dcterms:created xsi:type="dcterms:W3CDTF">2025-11-12T13:18:00Z</dcterms:created>
  <dcterms:modified xsi:type="dcterms:W3CDTF">2025-11-12T13:18:00Z</dcterms:modified>
</cp:coreProperties>
</file>